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156FF0" w:rsidR="00883765" w:rsidP="00883765" w:rsidRDefault="00883765" w14:paraId="2DCBA6F0" wp14:textId="77777777" wp14:noSpellErr="1">
      <w:pPr>
        <w:rPr>
          <w:rFonts w:asciiTheme="majorEastAsia" w:hAnsiTheme="majorEastAsia" w:eastAsiaTheme="majorEastAsia"/>
          <w:b/>
          <w:sz w:val="24"/>
        </w:rPr>
      </w:pPr>
      <w:r w:rsidRPr="63707FA8" w:rsidR="63707FA8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学内アウトリーチ議事録</w:t>
      </w:r>
      <w:r w:rsidRPr="63707FA8" w:rsidR="63707FA8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（第</w:t>
      </w:r>
      <w:r w:rsidRPr="63707FA8" w:rsidR="63707FA8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6</w:t>
      </w:r>
      <w:r w:rsidRPr="63707FA8" w:rsidR="63707FA8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回会議）</w:t>
      </w:r>
      <w:r w:rsidRPr="63707FA8" w:rsidR="63707FA8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　</w:t>
      </w:r>
      <w:r w:rsidRPr="63707FA8" w:rsidR="63707FA8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16</w:t>
      </w:r>
      <w:r w:rsidRPr="63707FA8" w:rsidR="63707FA8">
        <w:rPr>
          <w:rFonts w:ascii="ＭＳ ゴシック" w:hAnsi="ＭＳ ゴシック" w:eastAsia="ＭＳ ゴシック" w:cs="ＭＳ ゴシック" w:asciiTheme="majorEastAsia" w:hAnsiTheme="majorEastAsia" w:eastAsiaTheme="majorEastAsia" w:cstheme="majorEastAsia"/>
          <w:b w:val="1"/>
          <w:bCs w:val="1"/>
          <w:sz w:val="24"/>
          <w:szCs w:val="24"/>
        </w:rPr>
        <w:t>1011</w:t>
      </w:r>
    </w:p>
    <w:p xmlns:wp14="http://schemas.microsoft.com/office/word/2010/wordml" w:rsidR="002E32CA" w:rsidP="001564AE" w:rsidRDefault="00D638A1" w14:paraId="4CF8F682" wp14:textId="77777777">
      <w:r>
        <w:rPr>
          <w:rFonts w:hint="eastAsia"/>
        </w:rPr>
        <w:t>やったこと</w:t>
      </w:r>
    </w:p>
    <w:p xmlns:wp14="http://schemas.microsoft.com/office/word/2010/wordml" w:rsidR="00D638A1" w:rsidP="001564AE" w:rsidRDefault="002F2038" w14:paraId="4ACE05B2" wp14:textId="77777777">
      <w:r>
        <w:rPr>
          <w:rFonts w:hint="eastAsia"/>
        </w:rPr>
        <w:t>・広報</w:t>
      </w:r>
      <w:r w:rsidR="00135E0E">
        <w:rPr>
          <w:rFonts w:hint="eastAsia"/>
        </w:rPr>
        <w:t>設置場所案</w:t>
      </w:r>
    </w:p>
    <w:p xmlns:wp14="http://schemas.microsoft.com/office/word/2010/wordml" w:rsidR="002F2038" w:rsidP="001564AE" w:rsidRDefault="002F2038" w14:paraId="5B6BA9FC" wp14:textId="77777777" wp14:noSpellErr="1">
      <w:r w:rsidR="63707FA8">
        <w:rPr/>
        <w:t>・</w:t>
      </w:r>
      <w:r w:rsidR="63707FA8">
        <w:rPr/>
        <w:t>PD</w:t>
      </w:r>
      <w:r w:rsidR="63707FA8">
        <w:rPr/>
        <w:t>役割担当</w:t>
      </w:r>
      <w:r w:rsidR="63707FA8">
        <w:rPr/>
        <w:t>案</w:t>
      </w:r>
    </w:p>
    <w:p xmlns:wp14="http://schemas.microsoft.com/office/word/2010/wordml" w:rsidR="00064206" w:rsidP="001564AE" w:rsidRDefault="00064206" w14:paraId="43A1B226" wp14:textId="77777777"/>
    <w:p xmlns:wp14="http://schemas.microsoft.com/office/word/2010/wordml" w:rsidR="00BA0F60" w:rsidP="001564AE" w:rsidRDefault="00064206" w14:paraId="446C8353" wp14:textId="77777777">
      <w:r>
        <w:rPr>
          <w:rFonts w:hint="eastAsia"/>
        </w:rPr>
        <w:t>今後</w:t>
      </w:r>
      <w:r w:rsidR="00BA0F60">
        <w:rPr>
          <w:rFonts w:hint="eastAsia"/>
        </w:rPr>
        <w:t>やること</w:t>
      </w:r>
    </w:p>
    <w:p xmlns:wp14="http://schemas.microsoft.com/office/word/2010/wordml" w:rsidRPr="00F1536C" w:rsidR="002F2038" w:rsidP="00A41AC7" w:rsidRDefault="00F97CF6" w14:paraId="66C3A158" wp14:textId="77777777" wp14:noSpellErr="1">
      <w:r w:rsidR="63707FA8">
        <w:rPr/>
        <w:t>・</w:t>
      </w:r>
      <w:r w:rsidR="63707FA8">
        <w:rPr/>
        <w:t>4</w:t>
      </w:r>
      <w:r w:rsidR="63707FA8">
        <w:rPr/>
        <w:t>期生に周知</w:t>
      </w:r>
    </w:p>
    <w:p xmlns:wp14="http://schemas.microsoft.com/office/word/2010/wordml" w:rsidR="00A41AC7" w:rsidP="002F2038" w:rsidRDefault="002F2038" w14:paraId="1C0E0B29" wp14:textId="77777777">
      <w:pPr>
        <w:pBdr>
          <w:bottom w:val="single" w:color="auto" w:sz="6" w:space="1"/>
        </w:pBdr>
      </w:pPr>
      <w:r w:rsidRPr="00F1536C">
        <w:rPr>
          <w:rFonts w:hint="eastAsia"/>
        </w:rPr>
        <w:t>・</w:t>
      </w:r>
      <w:r w:rsidR="00A41AC7">
        <w:rPr>
          <w:rFonts w:hint="eastAsia"/>
        </w:rPr>
        <w:t>アンケート</w:t>
      </w:r>
    </w:p>
    <w:p xmlns:wp14="http://schemas.microsoft.com/office/word/2010/wordml" w:rsidR="00A41AC7" w:rsidP="002F2038" w:rsidRDefault="00A41AC7" w14:paraId="7EC688F4" wp14:textId="77777777">
      <w:pPr>
        <w:pBdr>
          <w:bottom w:val="single" w:color="auto" w:sz="6" w:space="1"/>
        </w:pBdr>
        <w:rPr>
          <w:rFonts w:hint="eastAsia"/>
        </w:rPr>
      </w:pPr>
      <w:r>
        <w:rPr>
          <w:rFonts w:hint="eastAsia"/>
        </w:rPr>
        <w:t>・受付用紙</w:t>
      </w:r>
    </w:p>
    <w:p xmlns:wp14="http://schemas.microsoft.com/office/word/2010/wordml" w:rsidR="00A41AC7" w:rsidP="002F2038" w:rsidRDefault="00A41AC7" w14:paraId="77273EBA" wp14:textId="77777777" wp14:noSpellErr="1">
      <w:pPr>
        <w:pBdr>
          <w:bottom w:val="single" w:color="auto" w:sz="6" w:space="1"/>
        </w:pBdr>
        <w:rPr>
          <w:strike/>
        </w:rPr>
      </w:pPr>
      <w:r w:rsidRPr="63707FA8" w:rsidR="63707FA8">
        <w:rPr>
          <w:strike w:val="1"/>
        </w:rPr>
        <w:t>・飲食の予算どこからおりるか聞く</w:t>
      </w:r>
      <w:r w:rsidRPr="63707FA8" w:rsidR="63707FA8">
        <w:rPr>
          <w:strike w:val="1"/>
        </w:rPr>
        <w:t xml:space="preserve">  to </w:t>
      </w:r>
      <w:r w:rsidRPr="63707FA8" w:rsidR="63707FA8">
        <w:rPr>
          <w:strike w:val="1"/>
        </w:rPr>
        <w:t>事務</w:t>
      </w:r>
    </w:p>
    <w:p xmlns:wp14="http://schemas.microsoft.com/office/word/2010/wordml" w:rsidRPr="00D22C8A" w:rsidR="00D22C8A" w:rsidP="002F2038" w:rsidRDefault="00D22C8A" w14:paraId="258AEC4F" wp14:textId="77777777" wp14:noSpellErr="1">
      <w:pPr>
        <w:pBdr>
          <w:bottom w:val="single" w:color="auto" w:sz="6" w:space="1"/>
        </w:pBdr>
        <w:rPr>
          <w:rFonts w:hint="eastAsia"/>
        </w:rPr>
      </w:pPr>
      <w:r w:rsidR="63707FA8">
        <w:rPr/>
        <w:t>　　→</w:t>
      </w:r>
      <w:r w:rsidR="63707FA8">
        <w:rPr/>
        <w:t>予算はおりない。細田先生に一部カンパしていただける。</w:t>
      </w:r>
    </w:p>
    <w:p xmlns:wp14="http://schemas.microsoft.com/office/word/2010/wordml" w:rsidRPr="009F1BC4" w:rsidR="00213B5B" w:rsidP="002F2038" w:rsidRDefault="00A41AC7" w14:paraId="65E69180" wp14:textId="77777777" wp14:noSpellErr="1">
      <w:pPr>
        <w:pBdr>
          <w:bottom w:val="single" w:color="auto" w:sz="6" w:space="1"/>
        </w:pBdr>
        <w:rPr>
          <w:strike/>
        </w:rPr>
      </w:pPr>
      <w:r w:rsidRPr="63707FA8" w:rsidR="63707FA8">
        <w:rPr>
          <w:strike w:val="1"/>
        </w:rPr>
        <w:t>・ビデオ確認　</w:t>
      </w:r>
      <w:r w:rsidRPr="63707FA8" w:rsidR="63707FA8">
        <w:rPr>
          <w:strike w:val="1"/>
        </w:rPr>
        <w:t xml:space="preserve">to </w:t>
      </w:r>
      <w:r w:rsidRPr="63707FA8" w:rsidR="63707FA8">
        <w:rPr>
          <w:strike w:val="1"/>
        </w:rPr>
        <w:t>事務</w:t>
      </w:r>
      <w:r w:rsidRPr="63707FA8" w:rsidR="63707FA8">
        <w:rPr>
          <w:strike w:val="1"/>
        </w:rPr>
        <w:t xml:space="preserve">  </w:t>
      </w:r>
      <w:r w:rsidRPr="63707FA8" w:rsidR="63707FA8">
        <w:rPr>
          <w:strike w:val="1"/>
        </w:rPr>
        <w:t>（プロジェクターつなげるかとかも</w:t>
      </w:r>
      <w:r w:rsidRPr="63707FA8" w:rsidR="63707FA8">
        <w:rPr>
          <w:strike w:val="1"/>
        </w:rPr>
        <w:t>。次回会議でイノベヤで試そう</w:t>
      </w:r>
      <w:r w:rsidRPr="63707FA8" w:rsidR="63707FA8">
        <w:rPr>
          <w:strike w:val="1"/>
        </w:rPr>
        <w:t>）</w:t>
      </w:r>
    </w:p>
    <w:p xmlns:wp14="http://schemas.microsoft.com/office/word/2010/wordml" w:rsidR="009F1BC4" w:rsidP="002F2038" w:rsidRDefault="009F1BC4" w14:paraId="23C91CDA" wp14:textId="77777777" wp14:noSpellErr="1">
      <w:pPr>
        <w:pBdr>
          <w:bottom w:val="single" w:color="auto" w:sz="6" w:space="1"/>
        </w:pBdr>
        <w:rPr>
          <w:rFonts w:hint="eastAsia"/>
        </w:rPr>
      </w:pPr>
      <w:r w:rsidR="0AFB2BE7">
        <w:rPr/>
        <w:t>　　→</w:t>
      </w:r>
      <w:r w:rsidR="0AFB2BE7">
        <w:rPr/>
        <w:t>借りるの</w:t>
      </w:r>
      <w:r w:rsidR="0AFB2BE7">
        <w:rPr/>
        <w:t>ok</w:t>
      </w:r>
    </w:p>
    <w:p xmlns:wp14="http://schemas.microsoft.com/office/word/2010/wordml" w:rsidR="00213B5B" w:rsidP="002F2038" w:rsidRDefault="00213B5B" w14:paraId="543DAEE9" wp14:textId="77777777" wp14:noSpellErr="1">
      <w:pPr>
        <w:pBdr>
          <w:bottom w:val="single" w:color="auto" w:sz="6" w:space="1"/>
        </w:pBdr>
      </w:pPr>
      <w:r w:rsidR="63707FA8">
        <w:rPr/>
        <w:t>・</w:t>
      </w:r>
      <w:r w:rsidR="63707FA8">
        <w:rPr/>
        <w:t>TED</w:t>
      </w:r>
      <w:r w:rsidR="63707FA8">
        <w:rPr/>
        <w:t>時間聞く</w:t>
      </w:r>
    </w:p>
    <w:p xmlns:wp14="http://schemas.microsoft.com/office/word/2010/wordml" w:rsidR="00213B5B" w:rsidP="002F2038" w:rsidRDefault="00213B5B" w14:paraId="1615704D" wp14:textId="77777777">
      <w:pPr>
        <w:pBdr>
          <w:bottom w:val="single" w:color="auto" w:sz="6" w:space="1"/>
        </w:pBdr>
      </w:pPr>
      <w:r>
        <w:rPr>
          <w:rFonts w:hint="eastAsia"/>
        </w:rPr>
        <w:t>・ポスターボード確認</w:t>
      </w:r>
    </w:p>
    <w:p xmlns:wp14="http://schemas.microsoft.com/office/word/2010/wordml" w:rsidR="002F2038" w:rsidP="00213B5B" w:rsidRDefault="00213B5B" w14:paraId="0F46B630" wp14:textId="77777777" wp14:noSpellErr="1">
      <w:pPr>
        <w:pBdr>
          <w:bottom w:val="single" w:color="auto" w:sz="6" w:space="1"/>
        </w:pBdr>
      </w:pPr>
      <w:r w:rsidR="63707FA8">
        <w:rPr/>
        <w:t>・</w:t>
      </w:r>
      <w:r w:rsidR="63707FA8">
        <w:rPr/>
        <w:t>HW</w:t>
      </w:r>
      <w:r w:rsidR="63707FA8">
        <w:rPr/>
        <w:t>ビデオ流すためのプロジェクター豊中オフィスにあるか</w:t>
      </w:r>
    </w:p>
    <w:p xmlns:wp14="http://schemas.microsoft.com/office/word/2010/wordml" w:rsidR="00FA049F" w:rsidP="00213B5B" w:rsidRDefault="0099203D" w14:paraId="6708CD26" wp14:textId="77777777" wp14:noSpellErr="1">
      <w:pPr>
        <w:pBdr>
          <w:bottom w:val="single" w:color="auto" w:sz="6" w:space="1"/>
        </w:pBdr>
      </w:pPr>
      <w:r w:rsidR="63707FA8">
        <w:rPr/>
        <w:t>・融合研究ポスター提供者呼びかけ　</w:t>
      </w:r>
      <w:r w:rsidR="63707FA8">
        <w:rPr/>
        <w:t>slack</w:t>
      </w:r>
    </w:p>
    <w:p xmlns:wp14="http://schemas.microsoft.com/office/word/2010/wordml" w:rsidR="0099203D" w:rsidP="00213B5B" w:rsidRDefault="0099203D" w14:paraId="2BC46100" wp14:textId="77777777">
      <w:pPr>
        <w:pBdr>
          <w:bottom w:val="single" w:color="auto" w:sz="6" w:space="1"/>
        </w:pBdr>
        <w:rPr>
          <w:rFonts w:hint="eastAsia"/>
        </w:rPr>
      </w:pPr>
      <w:r>
        <w:rPr>
          <w:rFonts w:hint="eastAsia"/>
        </w:rPr>
        <w:t>・シフト表考える</w:t>
      </w:r>
    </w:p>
    <w:p xmlns:wp14="http://schemas.microsoft.com/office/word/2010/wordml" w:rsidRPr="008F7CFB" w:rsidR="008F7CFB" w:rsidP="00F23263" w:rsidRDefault="00213B5B" w14:paraId="2254F2B1" wp14:textId="77777777">
      <w:pPr>
        <w:rPr>
          <w:rFonts w:hint="eastAsia"/>
          <w:b/>
          <w:u w:val="single"/>
        </w:rPr>
      </w:pPr>
      <w:r>
        <w:rPr>
          <w:rFonts w:hint="eastAsia"/>
          <w:b/>
          <w:u w:val="single"/>
        </w:rPr>
        <w:t>必要</w:t>
      </w:r>
      <w:r w:rsidRPr="008F7CFB" w:rsidR="008F7CFB">
        <w:rPr>
          <w:rFonts w:hint="eastAsia"/>
          <w:b/>
          <w:u w:val="single"/>
        </w:rPr>
        <w:t>物品</w:t>
      </w:r>
    </w:p>
    <w:p xmlns:wp14="http://schemas.microsoft.com/office/word/2010/wordml" w:rsidR="008F7CFB" w:rsidP="00F23263" w:rsidRDefault="008F7CFB" w14:paraId="252C6349" wp14:textId="77777777">
      <w:r>
        <w:rPr>
          <w:rFonts w:hint="eastAsia"/>
        </w:rPr>
        <w:t>イベント</w:t>
      </w:r>
    </w:p>
    <w:p xmlns:wp14="http://schemas.microsoft.com/office/word/2010/wordml" w:rsidR="008F7CFB" w:rsidP="00F23263" w:rsidRDefault="008F7CFB" w14:paraId="2E489DEC" wp14:textId="77777777">
      <w:r>
        <w:tab/>
      </w:r>
      <w:r>
        <w:rPr>
          <w:rFonts w:hint="eastAsia"/>
        </w:rPr>
        <w:t>ホワイエ</w:t>
      </w:r>
      <w:r w:rsidR="00213B5B">
        <w:rPr>
          <w:rFonts w:hint="eastAsia"/>
        </w:rPr>
        <w:t xml:space="preserve">　※飲食物はネットで注文→豊中オフィスに置かせていただく</w:t>
      </w:r>
    </w:p>
    <w:p xmlns:wp14="http://schemas.microsoft.com/office/word/2010/wordml" w:rsidR="00D22C8A" w:rsidP="00F23263" w:rsidRDefault="00D22C8A" w14:paraId="1AEE37D6" wp14:textId="77777777" wp14:noSpellErr="1">
      <w:r>
        <w:tab/>
      </w:r>
      <w:r>
        <w:tab/>
      </w:r>
      <w:r>
        <w:rPr/>
        <w:t xml:space="preserve">　→</w:t>
      </w:r>
      <w:r>
        <w:rPr/>
        <w:t xml:space="preserve">事務員さんのいらっしゃる月・水・金に届くように</w:t>
      </w:r>
    </w:p>
    <w:p xmlns:wp14="http://schemas.microsoft.com/office/word/2010/wordml" w:rsidR="008F5C18" w:rsidP="00F23263" w:rsidRDefault="008F5C18" w14:paraId="68C271FA" wp14:textId="77777777" wp14:noSpellErr="1">
      <w:pPr>
        <w:rPr>
          <w:rFonts w:hint="eastAsia"/>
        </w:rPr>
      </w:pPr>
      <w:r w:rsidRPr="0AFB2BE7">
        <w:rPr/>
        <w:t xml:space="preserve">　</w:t>
      </w:r>
      <w:r>
        <w:rPr>
          <w:rFonts w:hint="eastAsia"/>
        </w:rPr>
        <w:tab/>
      </w:r>
      <w:r>
        <w:rPr>
          <w:rFonts w:hint="eastAsia"/>
        </w:rPr>
        <w:tab/>
      </w:r>
      <w:r>
        <w:rPr/>
        <w:t xml:space="preserve">　→</w:t>
      </w:r>
      <w:r>
        <w:rPr/>
        <w:t xml:space="preserve">鍵は中村先生が持ってらっしゃる</w:t>
      </w:r>
    </w:p>
    <w:p xmlns:wp14="http://schemas.microsoft.com/office/word/2010/wordml" w:rsidR="008F7CFB" w:rsidP="00F23263" w:rsidRDefault="008F7CFB" w14:paraId="5E222324" wp14:textId="77777777" wp14:noSpellErr="1">
      <w:r>
        <w:tab/>
      </w:r>
      <w:r>
        <w:tab/>
      </w:r>
      <w:r>
        <w:rPr/>
        <w:t>・缶コーヒー</w:t>
      </w:r>
      <w:r w:rsidRPr="63707FA8">
        <w:rPr/>
        <w:t xml:space="preserve"> </w:t>
      </w:r>
      <w:r>
        <w:tab/>
      </w:r>
      <w:r>
        <w:tab/>
      </w:r>
      <w:r>
        <w:rPr/>
        <w:t xml:space="preserve">  </w:t>
      </w:r>
      <w:r w:rsidR="00213B5B">
        <w:rPr/>
        <w:t>x</w:t>
      </w:r>
      <w:r w:rsidR="00FA049F">
        <w:rPr/>
        <w:t>50</w:t>
      </w:r>
    </w:p>
    <w:p xmlns:wp14="http://schemas.microsoft.com/office/word/2010/wordml" w:rsidR="008F7CFB" w:rsidP="00F23263" w:rsidRDefault="008F7CFB" w14:paraId="1B1496A6" wp14:textId="77777777" wp14:noSpellErr="1">
      <w:r>
        <w:tab/>
      </w:r>
      <w:r>
        <w:tab/>
      </w:r>
      <w:r>
        <w:rPr/>
        <w:t>・果物ジュース（紙パック）</w:t>
      </w:r>
      <w:r w:rsidR="00FA049F">
        <w:rPr/>
        <w:t>x50</w:t>
      </w:r>
    </w:p>
    <w:p xmlns:wp14="http://schemas.microsoft.com/office/word/2010/wordml" w:rsidR="008F7CFB" w:rsidP="00F23263" w:rsidRDefault="008F7CFB" w14:paraId="49A27750" wp14:textId="77777777" wp14:noSpellErr="1">
      <w:pPr>
        <w:rPr>
          <w:rFonts w:hint="eastAsia"/>
        </w:rPr>
      </w:pPr>
      <w:r>
        <w:tab/>
      </w:r>
      <w:r>
        <w:tab/>
      </w:r>
      <w:r>
        <w:rPr/>
        <w:t xml:space="preserve">・お茶（紙パック）　　　　</w:t>
      </w:r>
      <w:r w:rsidR="00FA049F">
        <w:rPr/>
        <w:t>x50</w:t>
      </w:r>
    </w:p>
    <w:p xmlns:wp14="http://schemas.microsoft.com/office/word/2010/wordml" w:rsidR="008F7CFB" w:rsidP="00F23263" w:rsidRDefault="008F7CFB" w14:paraId="268D0AAA" wp14:textId="77777777">
      <w:r>
        <w:tab/>
      </w:r>
      <w:r>
        <w:tab/>
      </w:r>
      <w:r w:rsidR="00A41AC7">
        <w:rPr>
          <w:rFonts w:hint="eastAsia"/>
        </w:rPr>
        <w:t>・キットカット</w:t>
      </w:r>
    </w:p>
    <w:p xmlns:wp14="http://schemas.microsoft.com/office/word/2010/wordml" w:rsidR="00A41AC7" w:rsidP="00F23263" w:rsidRDefault="00A41AC7" w14:paraId="238012A2" wp14:textId="77777777">
      <w:r>
        <w:tab/>
      </w:r>
      <w:r>
        <w:tab/>
      </w:r>
      <w:r>
        <w:rPr>
          <w:rFonts w:hint="eastAsia"/>
        </w:rPr>
        <w:t>・</w:t>
      </w:r>
      <w:r w:rsidR="00DE33D2">
        <w:rPr>
          <w:rFonts w:hint="eastAsia"/>
        </w:rPr>
        <w:t>キャンディ系</w:t>
      </w:r>
    </w:p>
    <w:p xmlns:wp14="http://schemas.microsoft.com/office/word/2010/wordml" w:rsidR="00DE33D2" w:rsidP="00F23263" w:rsidRDefault="00DE33D2" w14:paraId="21AB6F81" wp14:textId="77777777">
      <w:pPr>
        <w:rPr>
          <w:rFonts w:hint="eastAsia"/>
        </w:rPr>
      </w:pPr>
      <w:r>
        <w:tab/>
      </w:r>
      <w:r>
        <w:tab/>
      </w:r>
      <w:r>
        <w:rPr>
          <w:rFonts w:hint="eastAsia"/>
        </w:rPr>
        <w:t>・な</w:t>
      </w:r>
      <w:r w:rsidR="00213B5B">
        <w:rPr>
          <w:rFonts w:hint="eastAsia"/>
        </w:rPr>
        <w:t>にせ個包装されているお菓子</w:t>
      </w:r>
    </w:p>
    <w:p xmlns:wp14="http://schemas.microsoft.com/office/word/2010/wordml" w:rsidR="008F7CFB" w:rsidP="00F23263" w:rsidRDefault="008F7CFB" w14:paraId="5A891FC8" wp14:textId="77777777">
      <w:pPr>
        <w:rPr>
          <w:rFonts w:hint="eastAsia"/>
        </w:rPr>
      </w:pPr>
      <w:r>
        <w:tab/>
      </w:r>
      <w:r>
        <w:tab/>
      </w:r>
      <w:r>
        <w:rPr>
          <w:rFonts w:hint="eastAsia"/>
        </w:rPr>
        <w:t>・キャンディ</w:t>
      </w:r>
    </w:p>
    <w:p xmlns:wp14="http://schemas.microsoft.com/office/word/2010/wordml" w:rsidR="008F7CFB" w:rsidP="008F7CFB" w:rsidRDefault="008F7CFB" w14:paraId="33ADF944" wp14:textId="77777777">
      <w:pPr>
        <w:ind w:left="840" w:firstLine="840"/>
      </w:pPr>
      <w:r>
        <w:rPr>
          <w:rFonts w:hint="eastAsia"/>
        </w:rPr>
        <w:t>・ポスター</w:t>
      </w:r>
    </w:p>
    <w:p xmlns:wp14="http://schemas.microsoft.com/office/word/2010/wordml" w:rsidR="008F7CFB" w:rsidP="008F7CFB" w:rsidRDefault="008F7CFB" w14:paraId="18E3EEB1" wp14:textId="77777777">
      <w:pPr>
        <w:ind w:left="840" w:firstLine="840"/>
      </w:pPr>
      <w:r>
        <w:rPr>
          <w:rFonts w:hint="eastAsia"/>
        </w:rPr>
        <w:t>・デモ</w:t>
      </w:r>
    </w:p>
    <w:p xmlns:wp14="http://schemas.microsoft.com/office/word/2010/wordml" w:rsidR="008F7CFB" w:rsidP="00F23263" w:rsidRDefault="008F7CFB" w14:paraId="5B588300" wp14:textId="77777777">
      <w:pPr>
        <w:rPr>
          <w:rFonts w:hint="eastAsia"/>
        </w:rPr>
      </w:pPr>
      <w:r>
        <w:tab/>
      </w:r>
      <w:r>
        <w:rPr>
          <w:rFonts w:hint="eastAsia"/>
        </w:rPr>
        <w:t>立川さん</w:t>
      </w:r>
    </w:p>
    <w:p xmlns:wp14="http://schemas.microsoft.com/office/word/2010/wordml" w:rsidR="008F7CFB" w:rsidP="008F7CFB" w:rsidRDefault="008F7CFB" w14:paraId="42797881" wp14:textId="77777777">
      <w:pPr>
        <w:ind w:left="840" w:firstLine="840"/>
      </w:pPr>
      <w:r>
        <w:rPr>
          <w:rFonts w:hint="eastAsia"/>
        </w:rPr>
        <w:t xml:space="preserve">・ビデオ　　　　</w:t>
      </w:r>
    </w:p>
    <w:p xmlns:wp14="http://schemas.microsoft.com/office/word/2010/wordml" w:rsidR="008F7CFB" w:rsidP="008F7CFB" w:rsidRDefault="008F7CFB" wp14:noSpellErr="1" w14:paraId="7918833F" wp14:textId="49A127E8">
      <w:pPr>
        <w:ind w:left="840" w:firstLine="840"/>
      </w:pPr>
      <w:r w:rsidR="63707FA8">
        <w:rPr/>
        <w:t>・ピンマイク</w:t>
      </w:r>
    </w:p>
    <w:p xmlns:wp14="http://schemas.microsoft.com/office/word/2010/wordml" w:rsidR="008F7CFB" w:rsidP="008F7CFB" w:rsidRDefault="008F7CFB" w14:paraId="65C727E8" wp14:noSpellErr="1" wp14:textId="24131691">
      <w:pPr>
        <w:ind w:left="840" w:firstLine="840"/>
      </w:pPr>
      <w:r w:rsidR="63707FA8">
        <w:rPr/>
        <w:t>・VGAケーブル</w:t>
      </w:r>
      <w:r w:rsidR="63707FA8">
        <w:rPr/>
        <w:t>　　</w:t>
      </w:r>
    </w:p>
    <w:p xmlns:wp14="http://schemas.microsoft.com/office/word/2010/wordml" w:rsidR="008F7CFB" w:rsidP="00F23263" w:rsidRDefault="008F7CFB" w14:paraId="305A3AF0" wp14:textId="77777777">
      <w:r>
        <w:lastRenderedPageBreak/>
        <w:tab/>
      </w:r>
      <w:r w:rsidR="00213B5B">
        <w:rPr>
          <w:rFonts w:hint="eastAsia"/>
        </w:rPr>
        <w:t>アンケート</w:t>
      </w:r>
    </w:p>
    <w:p xmlns:wp14="http://schemas.microsoft.com/office/word/2010/wordml" w:rsidR="00213B5B" w:rsidP="00F23263" w:rsidRDefault="00213B5B" w14:paraId="4F24B795" wp14:textId="77777777">
      <w:r>
        <w:tab/>
      </w:r>
      <w:r>
        <w:tab/>
      </w:r>
      <w:r>
        <w:rPr>
          <w:rFonts w:hint="eastAsia"/>
        </w:rPr>
        <w:t>・アンケートペン　　→書き心地班で購入したペンを使用</w:t>
      </w:r>
    </w:p>
    <w:p xmlns:wp14="http://schemas.microsoft.com/office/word/2010/wordml" w:rsidR="00213B5B" w:rsidP="00F23263" w:rsidRDefault="00213B5B" w14:paraId="34500B98" wp14:textId="77777777">
      <w:pPr>
        <w:rPr>
          <w:rFonts w:hint="eastAsia"/>
        </w:rPr>
      </w:pPr>
    </w:p>
    <w:p xmlns:wp14="http://schemas.microsoft.com/office/word/2010/wordml" w:rsidR="008F7CFB" w:rsidP="00F23263" w:rsidRDefault="008F7CFB" w14:paraId="77F90DAB" wp14:textId="77777777">
      <w:pPr>
        <w:rPr>
          <w:rFonts w:hint="eastAsia"/>
        </w:rPr>
      </w:pPr>
      <w:r>
        <w:tab/>
      </w:r>
    </w:p>
    <w:p xmlns:wp14="http://schemas.microsoft.com/office/word/2010/wordml" w:rsidRPr="008F7CFB" w:rsidR="008F7CFB" w:rsidP="00F23263" w:rsidRDefault="008F7CFB" w14:paraId="154CBBF4" wp14:textId="77777777">
      <w:pPr>
        <w:rPr>
          <w:rFonts w:hint="eastAsia"/>
        </w:rPr>
      </w:pPr>
    </w:p>
    <w:p xmlns:wp14="http://schemas.microsoft.com/office/word/2010/wordml" w:rsidRPr="008F7CFB" w:rsidR="008F7CFB" w:rsidP="00F23263" w:rsidRDefault="008F7CFB" w14:paraId="020DB392" wp14:textId="77777777">
      <w:pPr>
        <w:rPr>
          <w:b/>
          <w:u w:val="single"/>
        </w:rPr>
      </w:pPr>
      <w:r w:rsidRPr="008F7CFB">
        <w:rPr>
          <w:rFonts w:hint="eastAsia"/>
          <w:b/>
          <w:u w:val="single"/>
        </w:rPr>
        <w:t>飲食について</w:t>
      </w:r>
    </w:p>
    <w:p xmlns:wp14="http://schemas.microsoft.com/office/word/2010/wordml" w:rsidR="008F7CFB" w:rsidP="00F23263" w:rsidRDefault="008F7CFB" w14:paraId="0256D779" wp14:textId="77777777">
      <w:r>
        <w:rPr>
          <w:rFonts w:hint="eastAsia"/>
        </w:rPr>
        <w:t>・屋台で買ったものを持ち込もうとする人→受付で注意喚起</w:t>
      </w:r>
    </w:p>
    <w:p xmlns:wp14="http://schemas.microsoft.com/office/word/2010/wordml" w:rsidR="008F7CFB" w:rsidP="00F23263" w:rsidRDefault="008F7CFB" w14:paraId="3F7EAE57" wp14:textId="77777777">
      <w:r>
        <w:rPr>
          <w:rFonts w:hint="eastAsia"/>
        </w:rPr>
        <w:t>・明らかにこぼしたらヤバそうな物はホワイエで食べてもらう</w:t>
      </w:r>
    </w:p>
    <w:p xmlns:wp14="http://schemas.microsoft.com/office/word/2010/wordml" w:rsidR="008F7CFB" w:rsidP="00F23263" w:rsidRDefault="008F7CFB" w14:paraId="7BF4529A" wp14:textId="77777777"/>
    <w:p xmlns:wp14="http://schemas.microsoft.com/office/word/2010/wordml" w:rsidR="008F7CFB" w:rsidP="00F23263" w:rsidRDefault="00A41AC7" w14:paraId="7EB09439" wp14:textId="77777777">
      <w:pPr>
        <w:rPr>
          <w:b/>
          <w:u w:val="single"/>
        </w:rPr>
      </w:pPr>
      <w:r w:rsidRPr="00A41AC7">
        <w:rPr>
          <w:rFonts w:hint="eastAsia"/>
          <w:b/>
          <w:u w:val="single"/>
        </w:rPr>
        <w:t>人数カウント</w:t>
      </w:r>
    </w:p>
    <w:p xmlns:wp14="http://schemas.microsoft.com/office/word/2010/wordml" w:rsidR="00A41AC7" w:rsidP="00F23263" w:rsidRDefault="00A41AC7" w14:paraId="222BCE52" wp14:textId="77777777">
      <w:r w:rsidRPr="00A41AC7">
        <w:rPr>
          <w:rFonts w:hint="eastAsia"/>
        </w:rPr>
        <w:t>・受付</w:t>
      </w:r>
      <w:r>
        <w:rPr>
          <w:rFonts w:hint="eastAsia"/>
        </w:rPr>
        <w:t>でカチカチカウント</w:t>
      </w:r>
    </w:p>
    <w:p xmlns:wp14="http://schemas.microsoft.com/office/word/2010/wordml" w:rsidR="00A41AC7" w:rsidP="00F23263" w:rsidRDefault="00A41AC7" w14:paraId="38BF0EF5" wp14:textId="77777777"/>
    <w:p xmlns:wp14="http://schemas.microsoft.com/office/word/2010/wordml" w:rsidRPr="00A41AC7" w:rsidR="00A41AC7" w:rsidP="00F23263" w:rsidRDefault="00A41AC7" w14:paraId="2B3A7777" wp14:textId="77777777">
      <w:pPr>
        <w:rPr>
          <w:rFonts w:hint="eastAsia"/>
          <w:b/>
          <w:u w:val="single"/>
        </w:rPr>
      </w:pPr>
      <w:r w:rsidRPr="00A41AC7">
        <w:rPr>
          <w:rFonts w:hint="eastAsia"/>
          <w:b/>
          <w:u w:val="single"/>
        </w:rPr>
        <w:t>アンケート</w:t>
      </w:r>
    </w:p>
    <w:p xmlns:wp14="http://schemas.microsoft.com/office/word/2010/wordml" w:rsidR="008F7CFB" w:rsidP="00F23263" w:rsidRDefault="00A41AC7" w14:paraId="0A29CE1F" wp14:textId="77777777">
      <w:pPr>
        <w:rPr>
          <w:rFonts w:hint="eastAsia"/>
        </w:rPr>
      </w:pPr>
      <w:r>
        <w:rPr>
          <w:rFonts w:hint="eastAsia"/>
        </w:rPr>
        <w:t>・イベントを知ったきっかけ</w:t>
      </w:r>
      <w:r w:rsidR="00213B5B">
        <w:rPr>
          <w:rFonts w:hint="eastAsia"/>
        </w:rPr>
        <w:t xml:space="preserve">　など</w:t>
      </w:r>
    </w:p>
    <w:p xmlns:wp14="http://schemas.microsoft.com/office/word/2010/wordml" w:rsidR="00A41AC7" w:rsidP="00F23263" w:rsidRDefault="00A41AC7" w14:paraId="73A8756E" wp14:textId="77777777" wp14:noSpellErr="1">
      <w:r w:rsidR="63707FA8">
        <w:rPr/>
        <w:t>・</w:t>
      </w:r>
      <w:r w:rsidR="63707FA8">
        <w:rPr/>
        <w:t>昨年の</w:t>
      </w:r>
      <w:r w:rsidR="63707FA8">
        <w:rPr/>
        <w:t xml:space="preserve">HW </w:t>
      </w:r>
      <w:r w:rsidR="63707FA8">
        <w:rPr/>
        <w:t>café</w:t>
      </w:r>
      <w:r w:rsidR="63707FA8">
        <w:rPr/>
        <w:t>を参考に作成</w:t>
      </w:r>
    </w:p>
    <w:p xmlns:wp14="http://schemas.microsoft.com/office/word/2010/wordml" w:rsidR="00213B5B" w:rsidP="00F23263" w:rsidRDefault="00213B5B" w14:paraId="26D95FCA" wp14:textId="77777777">
      <w:pPr>
        <w:rPr>
          <w:rFonts w:hint="eastAsia"/>
        </w:rPr>
      </w:pPr>
      <w:r>
        <w:rPr>
          <w:rFonts w:hint="eastAsia"/>
        </w:rPr>
        <w:t>・受付でペン無い人に配る（後で回収）</w:t>
      </w:r>
    </w:p>
    <w:p xmlns:wp14="http://schemas.microsoft.com/office/word/2010/wordml" w:rsidR="00213B5B" w:rsidP="00F23263" w:rsidRDefault="00213B5B" w14:paraId="7EFDF094" wp14:textId="77777777"/>
    <w:p xmlns:wp14="http://schemas.microsoft.com/office/word/2010/wordml" w:rsidR="00213B5B" w:rsidP="00F23263" w:rsidRDefault="00213B5B" w14:paraId="0B7A2703" wp14:textId="77777777"/>
    <w:p xmlns:wp14="http://schemas.microsoft.com/office/word/2010/wordml" w:rsidR="00213B5B" w:rsidP="00F23263" w:rsidRDefault="00213B5B" w14:paraId="342C0975" wp14:textId="77777777">
      <w:pPr>
        <w:rPr>
          <w:b/>
          <w:u w:val="single"/>
        </w:rPr>
      </w:pPr>
      <w:r w:rsidRPr="00213B5B">
        <w:rPr>
          <w:rFonts w:hint="eastAsia"/>
          <w:b/>
          <w:u w:val="single"/>
        </w:rPr>
        <w:t>リハーサル</w:t>
      </w:r>
    </w:p>
    <w:p xmlns:wp14="http://schemas.microsoft.com/office/word/2010/wordml" w:rsidR="00213B5B" w:rsidP="00F23263" w:rsidRDefault="00213B5B" w14:paraId="2933D649" wp14:textId="77777777">
      <w:r w:rsidRPr="00213B5B">
        <w:rPr>
          <w:rFonts w:hint="eastAsia"/>
        </w:rPr>
        <w:t>・</w:t>
      </w:r>
      <w:r>
        <w:rPr>
          <w:rFonts w:hint="eastAsia"/>
        </w:rPr>
        <w:t>希望者午前中に</w:t>
      </w:r>
    </w:p>
    <w:p xmlns:wp14="http://schemas.microsoft.com/office/word/2010/wordml" w:rsidR="00213B5B" w:rsidP="00F23263" w:rsidRDefault="00213B5B" w14:paraId="12DD6F1A" wp14:textId="77777777">
      <w:r>
        <w:rPr>
          <w:rFonts w:hint="eastAsia"/>
        </w:rPr>
        <w:t>・ビデオや立川さんなど</w:t>
      </w:r>
    </w:p>
    <w:p xmlns:wp14="http://schemas.microsoft.com/office/word/2010/wordml" w:rsidR="00213B5B" w:rsidP="00F23263" w:rsidRDefault="00213B5B" w14:paraId="64368487" wp14:textId="77777777"/>
    <w:p xmlns:wp14="http://schemas.microsoft.com/office/word/2010/wordml" w:rsidR="00512039" w:rsidP="00F23263" w:rsidRDefault="00512039" w14:paraId="6CABE28D" wp14:textId="77777777">
      <w:pPr>
        <w:rPr>
          <w:b/>
          <w:u w:val="single"/>
        </w:rPr>
      </w:pPr>
      <w:r w:rsidRPr="00512039">
        <w:rPr>
          <w:rFonts w:hint="eastAsia"/>
          <w:b/>
          <w:u w:val="single"/>
        </w:rPr>
        <w:t>ポスター分担</w:t>
      </w:r>
    </w:p>
    <w:p xmlns:wp14="http://schemas.microsoft.com/office/word/2010/wordml" w:rsidR="00512039" w:rsidP="00512039" w:rsidRDefault="00512039" w14:paraId="40571356" wp14:textId="77777777" wp14:noSpellErr="1">
      <w:pPr>
        <w:rPr>
          <w:rFonts w:hint="eastAsia"/>
        </w:rPr>
      </w:pPr>
      <w:r w:rsidR="63707FA8">
        <w:rPr/>
        <w:t>A3</w:t>
      </w:r>
      <w:r w:rsidR="63707FA8">
        <w:rPr/>
        <w:t>　計</w:t>
      </w:r>
      <w:r w:rsidR="63707FA8">
        <w:rPr/>
        <w:t>3</w:t>
      </w:r>
      <w:r w:rsidR="63707FA8">
        <w:rPr/>
        <w:t>枚</w:t>
      </w:r>
    </w:p>
    <w:p xmlns:wp14="http://schemas.microsoft.com/office/word/2010/wordml" w:rsidR="00512039" w:rsidP="0AFB2BE7" w:rsidRDefault="00512039" w14:paraId="79FF3AD5" wp14:noSpellErr="1" wp14:textId="138A8BDC">
      <w:pPr>
        <w:ind w:firstLine="0"/>
        <w:rPr>
          <w:rFonts w:hint="eastAsia"/>
        </w:rPr>
      </w:pPr>
      <w:r w:rsidR="0AFB2BE7">
        <w:rPr/>
        <w:t>岩</w:t>
      </w:r>
      <w:r w:rsidR="0AFB2BE7">
        <w:rPr/>
        <w:t xml:space="preserve">1. </w:t>
      </w:r>
      <w:r w:rsidR="0AFB2BE7">
        <w:rPr/>
        <w:t>総合図書館</w:t>
      </w:r>
    </w:p>
    <w:p xmlns:wp14="http://schemas.microsoft.com/office/word/2010/wordml" w:rsidR="00512039" w:rsidP="00512039" w:rsidRDefault="00512039" w14:paraId="1DDF78A9" wp14:textId="77777777" wp14:noSpellErr="1">
      <w:pPr>
        <w:rPr>
          <w:rFonts w:hint="eastAsia"/>
        </w:rPr>
      </w:pPr>
      <w:r w:rsidR="63707FA8">
        <w:rPr/>
        <w:t>岩</w:t>
      </w:r>
      <w:r w:rsidR="63707FA8">
        <w:rPr/>
        <w:t xml:space="preserve">2. </w:t>
      </w:r>
      <w:r w:rsidR="63707FA8">
        <w:rPr/>
        <w:t>生命科学図書館　　○</w:t>
      </w:r>
    </w:p>
    <w:p xmlns:wp14="http://schemas.microsoft.com/office/word/2010/wordml" w:rsidR="00512039" w:rsidP="00512039" w:rsidRDefault="00512039" w14:paraId="43438EB6" wp14:textId="77777777" wp14:noSpellErr="1">
      <w:pPr>
        <w:rPr>
          <w:rFonts w:hint="eastAsia"/>
        </w:rPr>
      </w:pPr>
      <w:r w:rsidR="63707FA8">
        <w:rPr/>
        <w:t>岩</w:t>
      </w:r>
      <w:r w:rsidR="63707FA8">
        <w:rPr/>
        <w:t xml:space="preserve">3. </w:t>
      </w:r>
      <w:r w:rsidR="63707FA8">
        <w:rPr/>
        <w:t>生命機能のどれか　○</w:t>
      </w:r>
    </w:p>
    <w:p xmlns:wp14="http://schemas.microsoft.com/office/word/2010/wordml" w:rsidR="00512039" w:rsidP="00512039" w:rsidRDefault="00512039" w14:paraId="7A629BA7" wp14:textId="77777777">
      <w:pPr>
        <w:rPr>
          <w:rFonts w:hint="eastAsia"/>
        </w:rPr>
      </w:pPr>
    </w:p>
    <w:p xmlns:wp14="http://schemas.microsoft.com/office/word/2010/wordml" w:rsidR="00512039" w:rsidP="00512039" w:rsidRDefault="00512039" w14:paraId="243D692C" wp14:textId="77777777" wp14:noSpellErr="1">
      <w:pPr>
        <w:rPr>
          <w:rFonts w:hint="eastAsia"/>
        </w:rPr>
      </w:pPr>
      <w:r w:rsidR="63707FA8">
        <w:rPr/>
        <w:t>A4</w:t>
      </w:r>
      <w:r w:rsidR="63707FA8">
        <w:rPr/>
        <w:t>　計</w:t>
      </w:r>
      <w:r w:rsidR="63707FA8">
        <w:rPr/>
        <w:t>25</w:t>
      </w:r>
      <w:r w:rsidR="63707FA8">
        <w:rPr/>
        <w:t>枚</w:t>
      </w:r>
    </w:p>
    <w:p xmlns:wp14="http://schemas.microsoft.com/office/word/2010/wordml" w:rsidR="00512039" w:rsidP="00512039" w:rsidRDefault="00512039" w14:paraId="43794576" wp14:textId="77777777" wp14:noSpellErr="1">
      <w:pPr>
        <w:ind w:firstLine="210" w:firstLineChars="100"/>
        <w:rPr>
          <w:rFonts w:hint="eastAsia"/>
        </w:rPr>
      </w:pPr>
      <w:r w:rsidR="63707FA8">
        <w:rPr/>
        <w:t xml:space="preserve">1. </w:t>
      </w:r>
      <w:r w:rsidR="63707FA8">
        <w:rPr/>
        <w:t>法学部</w:t>
      </w:r>
    </w:p>
    <w:p xmlns:wp14="http://schemas.microsoft.com/office/word/2010/wordml" w:rsidR="00512039" w:rsidP="0AFB2BE7" w:rsidRDefault="00512039" w14:paraId="0CA6FD9E" wp14:noSpellErr="1" wp14:textId="16FB99B1">
      <w:pPr>
        <w:ind w:firstLine="0"/>
        <w:rPr>
          <w:rFonts w:hint="eastAsia"/>
        </w:rPr>
      </w:pPr>
      <w:r w:rsidR="0AFB2BE7">
        <w:rPr/>
        <w:t>岩</w:t>
      </w:r>
      <w:r w:rsidR="0AFB2BE7">
        <w:rPr/>
        <w:t xml:space="preserve">2. </w:t>
      </w:r>
      <w:r w:rsidR="0AFB2BE7">
        <w:rPr/>
        <w:t>理学部</w:t>
      </w:r>
    </w:p>
    <w:p xmlns:wp14="http://schemas.microsoft.com/office/word/2010/wordml" w:rsidRPr="00512039" w:rsidR="00512039" w:rsidP="00512039" w:rsidRDefault="00512039" w14:paraId="0A8E0E80" wp14:textId="77777777" wp14:noSpellErr="1">
      <w:pPr>
        <w:ind w:firstLine="210" w:firstLineChars="100"/>
        <w:rPr>
          <w:rFonts w:hint="eastAsia"/>
          <w:strike/>
        </w:rPr>
      </w:pPr>
      <w:r w:rsidRPr="63707FA8" w:rsidR="63707FA8">
        <w:rPr>
          <w:strike w:val="1"/>
        </w:rPr>
        <w:t xml:space="preserve">3. </w:t>
      </w:r>
      <w:r w:rsidRPr="63707FA8" w:rsidR="63707FA8">
        <w:rPr>
          <w:strike w:val="1"/>
        </w:rPr>
        <w:t>基礎工</w:t>
      </w:r>
      <w:r w:rsidRPr="63707FA8" w:rsidR="63707FA8">
        <w:rPr>
          <w:strike w:val="1"/>
        </w:rPr>
        <w:t xml:space="preserve"> x5</w:t>
      </w:r>
    </w:p>
    <w:p xmlns:wp14="http://schemas.microsoft.com/office/word/2010/wordml" w:rsidR="00512039" w:rsidP="0AFB2BE7" w:rsidRDefault="00512039" w14:paraId="614FA458" wp14:noSpellErr="1" wp14:textId="0716A7C7">
      <w:pPr>
        <w:ind w:firstLine="0"/>
        <w:rPr>
          <w:rFonts w:hint="eastAsia"/>
        </w:rPr>
      </w:pPr>
      <w:r w:rsidR="0AFB2BE7">
        <w:rPr/>
        <w:t>志</w:t>
      </w:r>
      <w:r w:rsidR="0AFB2BE7">
        <w:rPr/>
        <w:t xml:space="preserve">4. </w:t>
      </w:r>
      <w:r w:rsidR="0AFB2BE7">
        <w:rPr/>
        <w:t>情報科学研究科</w:t>
      </w:r>
    </w:p>
    <w:p xmlns:wp14="http://schemas.microsoft.com/office/word/2010/wordml" w:rsidR="00512039" w:rsidP="00512039" w:rsidRDefault="00512039" w14:paraId="6E768700" wp14:textId="77777777" wp14:noSpellErr="1">
      <w:pPr>
        <w:ind w:firstLine="210" w:firstLineChars="100"/>
        <w:rPr>
          <w:rFonts w:hint="eastAsia"/>
        </w:rPr>
      </w:pPr>
      <w:r w:rsidR="63707FA8">
        <w:rPr/>
        <w:t>5. IC</w:t>
      </w:r>
      <w:r w:rsidR="63707FA8">
        <w:rPr/>
        <w:t>ホール</w:t>
      </w:r>
    </w:p>
    <w:p xmlns:wp14="http://schemas.microsoft.com/office/word/2010/wordml" w:rsidR="00512039" w:rsidP="00512039" w:rsidRDefault="00512039" w14:paraId="65BB355C" wp14:textId="77777777" wp14:noSpellErr="1">
      <w:pPr>
        <w:ind w:firstLine="210" w:firstLineChars="100"/>
        <w:rPr>
          <w:rFonts w:hint="eastAsia"/>
        </w:rPr>
      </w:pPr>
      <w:r w:rsidR="63707FA8">
        <w:rPr/>
        <w:t xml:space="preserve">6. </w:t>
      </w:r>
      <w:r w:rsidR="63707FA8">
        <w:rPr/>
        <w:t>学生センター</w:t>
      </w:r>
    </w:p>
    <w:p xmlns:wp14="http://schemas.microsoft.com/office/word/2010/wordml" w:rsidR="00512039" w:rsidP="00512039" w:rsidRDefault="00512039" w14:paraId="4021FE9A" wp14:textId="77777777" wp14:noSpellErr="1">
      <w:pPr>
        <w:ind w:firstLine="210" w:firstLineChars="100"/>
        <w:rPr>
          <w:rFonts w:hint="eastAsia"/>
        </w:rPr>
      </w:pPr>
      <w:r w:rsidR="63707FA8">
        <w:rPr/>
        <w:t xml:space="preserve">7. </w:t>
      </w:r>
      <w:r w:rsidR="63707FA8">
        <w:rPr/>
        <w:t>生協本部</w:t>
      </w:r>
    </w:p>
    <w:p xmlns:wp14="http://schemas.microsoft.com/office/word/2010/wordml" w:rsidR="00512039" w:rsidP="00512039" w:rsidRDefault="00512039" w14:paraId="32B8C18E" wp14:textId="77777777" wp14:noSpellErr="1">
      <w:pPr>
        <w:rPr>
          <w:rFonts w:hint="eastAsia"/>
        </w:rPr>
      </w:pPr>
      <w:r w:rsidR="63707FA8">
        <w:rPr/>
        <w:t>岩</w:t>
      </w:r>
      <w:r w:rsidR="63707FA8">
        <w:rPr/>
        <w:t xml:space="preserve">8. </w:t>
      </w:r>
      <w:r w:rsidR="63707FA8">
        <w:rPr/>
        <w:t>生命機能</w:t>
      </w:r>
      <w:r w:rsidR="63707FA8">
        <w:rPr/>
        <w:t xml:space="preserve"> x2</w:t>
      </w:r>
      <w:r w:rsidR="63707FA8">
        <w:rPr/>
        <w:t>　</w:t>
      </w:r>
    </w:p>
    <w:p xmlns:wp14="http://schemas.microsoft.com/office/word/2010/wordml" w:rsidR="00512039" w:rsidP="00512039" w:rsidRDefault="00512039" w14:paraId="33CB5354" wp14:textId="77777777" wp14:noSpellErr="1">
      <w:pPr>
        <w:rPr>
          <w:rFonts w:hint="eastAsia"/>
        </w:rPr>
      </w:pPr>
      <w:r w:rsidR="63707FA8">
        <w:rPr/>
        <w:t>齊</w:t>
      </w:r>
      <w:r w:rsidR="63707FA8">
        <w:rPr/>
        <w:t xml:space="preserve">9. </w:t>
      </w:r>
      <w:r w:rsidR="63707FA8">
        <w:rPr/>
        <w:t>理工学部図書館</w:t>
      </w:r>
    </w:p>
    <w:p xmlns:wp14="http://schemas.microsoft.com/office/word/2010/wordml" w:rsidR="00512039" w:rsidP="00512039" w:rsidRDefault="00512039" w14:paraId="0D0836BD" wp14:textId="77777777" wp14:noSpellErr="1">
      <w:pPr>
        <w:rPr>
          <w:rFonts w:hint="eastAsia"/>
        </w:rPr>
      </w:pPr>
      <w:r w:rsidR="63707FA8">
        <w:rPr/>
        <w:t>齊</w:t>
      </w:r>
      <w:r w:rsidR="63707FA8">
        <w:rPr/>
        <w:t xml:space="preserve">10. </w:t>
      </w:r>
      <w:r w:rsidR="63707FA8">
        <w:rPr/>
        <w:t>工学部付近</w:t>
      </w:r>
    </w:p>
    <w:p xmlns:wp14="http://schemas.microsoft.com/office/word/2010/wordml" w:rsidR="00512039" w:rsidP="00512039" w:rsidRDefault="00512039" w14:paraId="231EAFB7" wp14:textId="77777777" wp14:noSpellErr="1">
      <w:r w:rsidR="63707FA8">
        <w:rPr/>
        <w:t>齊</w:t>
      </w:r>
      <w:r w:rsidR="63707FA8">
        <w:rPr/>
        <w:t xml:space="preserve">11. </w:t>
      </w:r>
      <w:r w:rsidR="63707FA8">
        <w:rPr/>
        <w:t>工学部</w:t>
      </w:r>
      <w:r w:rsidR="63707FA8">
        <w:rPr/>
        <w:t>x10</w:t>
      </w:r>
    </w:p>
    <w:p xmlns:wp14="http://schemas.microsoft.com/office/word/2010/wordml" w:rsidR="00512039" w:rsidP="00512039" w:rsidRDefault="00512039" w14:paraId="2BF1C673" wp14:textId="77777777"/>
    <w:p xmlns:wp14="http://schemas.microsoft.com/office/word/2010/wordml" w:rsidR="00512039" w:rsidP="00512039" w:rsidRDefault="00512039" w14:paraId="5B6F897E" wp14:textId="77777777">
      <w:pPr>
        <w:rPr>
          <w:b/>
          <w:u w:val="single"/>
        </w:rPr>
      </w:pPr>
      <w:r w:rsidRPr="00512039">
        <w:rPr>
          <w:rFonts w:hint="eastAsia"/>
          <w:b/>
          <w:u w:val="single"/>
        </w:rPr>
        <w:t>のぼり</w:t>
      </w:r>
    </w:p>
    <w:p xmlns:wp14="http://schemas.microsoft.com/office/word/2010/wordml" w:rsidR="008F5C18" w:rsidP="00512039" w:rsidRDefault="008F5C18" w14:paraId="6CCE1F5F" wp14:textId="77777777">
      <w:r>
        <w:rPr>
          <w:rFonts w:hint="eastAsia"/>
        </w:rPr>
        <w:t>吹田</w:t>
      </w:r>
      <w:bookmarkStart w:name="_GoBack" w:id="0"/>
      <w:bookmarkEnd w:id="0"/>
    </w:p>
    <w:p xmlns:wp14="http://schemas.microsoft.com/office/word/2010/wordml" w:rsidR="008F5C18" w:rsidP="008F5C18" w:rsidRDefault="008F5C18" w14:paraId="5F718EEA" wp14:textId="77777777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生命科学図書館</w:t>
      </w:r>
    </w:p>
    <w:p xmlns:wp14="http://schemas.microsoft.com/office/word/2010/wordml" w:rsidR="008F5C18" w:rsidP="008F5C18" w:rsidRDefault="008F5C18" w14:paraId="78E8C853" wp14:textId="77777777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情報科学研究科</w:t>
      </w:r>
    </w:p>
    <w:p xmlns:wp14="http://schemas.microsoft.com/office/word/2010/wordml" w:rsidR="008F5C18" w:rsidP="008F5C18" w:rsidRDefault="008F5C18" w14:paraId="10E3685B" wp14:textId="77777777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情報科学研究科セブイレ</w:t>
      </w:r>
    </w:p>
    <w:p xmlns:wp14="http://schemas.microsoft.com/office/word/2010/wordml" w:rsidR="008F5C18" w:rsidP="008F5C18" w:rsidRDefault="008F5C18" w14:paraId="7B529332" wp14:textId="77777777"/>
    <w:p xmlns:wp14="http://schemas.microsoft.com/office/word/2010/wordml" w:rsidR="008F5C18" w:rsidP="008F5C18" w:rsidRDefault="008F5C18" w14:paraId="19564483" wp14:textId="77777777">
      <w:r>
        <w:rPr>
          <w:rFonts w:hint="eastAsia"/>
        </w:rPr>
        <w:t>豊中</w:t>
      </w:r>
    </w:p>
    <w:p w:rsidR="0AFB2BE7" w:rsidP="0AFB2BE7" w:rsidRDefault="0AFB2BE7" w14:noSpellErr="1" w14:paraId="6A0E3DEF" w14:textId="1894E7EC">
      <w:pPr>
        <w:pStyle w:val="a3"/>
        <w:numPr>
          <w:ilvl w:val="0"/>
          <w:numId w:val="16"/>
        </w:numPr>
        <w:ind w:leftChars="0"/>
        <w:rPr/>
      </w:pPr>
      <w:r w:rsidR="0AFB2BE7">
        <w:rPr/>
        <w:t>国際棟付近</w:t>
      </w:r>
    </w:p>
    <w:p w:rsidR="0AFB2BE7" w:rsidP="0AFB2BE7" w:rsidRDefault="0AFB2BE7" w14:noSpellErr="1" w14:paraId="3900DF9D" w14:textId="5D1B15B7">
      <w:pPr>
        <w:pStyle w:val="a3"/>
        <w:numPr>
          <w:ilvl w:val="0"/>
          <w:numId w:val="16"/>
        </w:numPr>
        <w:ind w:leftChars="0"/>
        <w:rPr/>
      </w:pPr>
      <w:r w:rsidR="0AFB2BE7">
        <w:rPr/>
        <w:t>理学部</w:t>
      </w:r>
    </w:p>
    <w:sectPr w:rsidRPr="008F5C18" w:rsidR="008F5C18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25175B" w:rsidP="002930F0" w:rsidRDefault="0025175B" w14:paraId="33AFBFFE" wp14:textId="77777777">
      <w:r>
        <w:separator/>
      </w:r>
    </w:p>
  </w:endnote>
  <w:endnote w:type="continuationSeparator" w:id="0">
    <w:p xmlns:wp14="http://schemas.microsoft.com/office/word/2010/wordml" w:rsidR="0025175B" w:rsidP="002930F0" w:rsidRDefault="0025175B" w14:paraId="34B008AF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25175B" w:rsidP="002930F0" w:rsidRDefault="0025175B" w14:paraId="0D69C7AE" wp14:textId="77777777">
      <w:r>
        <w:separator/>
      </w:r>
    </w:p>
  </w:footnote>
  <w:footnote w:type="continuationSeparator" w:id="0">
    <w:p xmlns:wp14="http://schemas.microsoft.com/office/word/2010/wordml" w:rsidR="0025175B" w:rsidP="002930F0" w:rsidRDefault="0025175B" w14:paraId="272C798B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310CA"/>
    <w:multiLevelType w:val="hybridMultilevel"/>
    <w:tmpl w:val="34DC2878"/>
    <w:lvl w:ilvl="0" w:tplc="04090009">
      <w:start w:val="1"/>
      <w:numFmt w:val="bullet"/>
      <w:lvlText w:val=""/>
      <w:lvlJc w:val="left"/>
      <w:pPr>
        <w:ind w:left="1264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1684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104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524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944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364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784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204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624" w:hanging="420"/>
      </w:pPr>
      <w:rPr>
        <w:rFonts w:hint="default" w:ascii="Wingdings" w:hAnsi="Wingdings"/>
      </w:rPr>
    </w:lvl>
  </w:abstractNum>
  <w:abstractNum w:abstractNumId="1" w15:restartNumberingAfterBreak="0">
    <w:nsid w:val="2FBD1BFB"/>
    <w:multiLevelType w:val="hybridMultilevel"/>
    <w:tmpl w:val="495EFAAC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 w15:restartNumberingAfterBreak="0">
    <w:nsid w:val="3AE5275A"/>
    <w:multiLevelType w:val="hybridMultilevel"/>
    <w:tmpl w:val="BD0C2910"/>
    <w:lvl w:ilvl="0" w:tplc="60287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CE7D26"/>
    <w:multiLevelType w:val="hybridMultilevel"/>
    <w:tmpl w:val="431039CE"/>
    <w:lvl w:ilvl="0" w:tplc="E8664DB4">
      <w:numFmt w:val="bullet"/>
      <w:lvlText w:val="・"/>
      <w:lvlJc w:val="left"/>
      <w:pPr>
        <w:ind w:left="360" w:hanging="360"/>
      </w:pPr>
      <w:rPr>
        <w:rFonts w:hint="eastAsia" w:ascii="ＭＳ 明朝" w:hAnsi="ＭＳ 明朝" w:eastAsia="ＭＳ 明朝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 w15:restartNumberingAfterBreak="0">
    <w:nsid w:val="3EC84C00"/>
    <w:multiLevelType w:val="hybridMultilevel"/>
    <w:tmpl w:val="B3729E52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 w15:restartNumberingAfterBreak="0">
    <w:nsid w:val="4BA40D02"/>
    <w:multiLevelType w:val="hybridMultilevel"/>
    <w:tmpl w:val="1D8249B0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 w15:restartNumberingAfterBreak="0">
    <w:nsid w:val="53B87991"/>
    <w:multiLevelType w:val="hybridMultilevel"/>
    <w:tmpl w:val="169223A8"/>
    <w:lvl w:ilvl="0" w:tplc="0409000B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7" w15:restartNumberingAfterBreak="0">
    <w:nsid w:val="60A61A34"/>
    <w:multiLevelType w:val="hybridMultilevel"/>
    <w:tmpl w:val="9BC086D2"/>
    <w:lvl w:ilvl="0" w:tplc="6B308C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3FF0A81"/>
    <w:multiLevelType w:val="hybridMultilevel"/>
    <w:tmpl w:val="2F88E488"/>
    <w:lvl w:ilvl="0" w:tplc="2644699E">
      <w:numFmt w:val="bullet"/>
      <w:lvlText w:val="・"/>
      <w:lvlJc w:val="left"/>
      <w:pPr>
        <w:ind w:left="360" w:hanging="360"/>
      </w:pPr>
      <w:rPr>
        <w:rFonts w:hint="eastAsia" w:ascii="ＭＳ 明朝" w:hAnsi="ＭＳ 明朝" w:eastAsia="ＭＳ 明朝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 w15:restartNumberingAfterBreak="0">
    <w:nsid w:val="6C28779F"/>
    <w:multiLevelType w:val="hybridMultilevel"/>
    <w:tmpl w:val="C730F11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" w15:restartNumberingAfterBreak="0">
    <w:nsid w:val="731B3154"/>
    <w:multiLevelType w:val="hybridMultilevel"/>
    <w:tmpl w:val="24E86106"/>
    <w:lvl w:ilvl="0" w:tplc="0409000B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1" w15:restartNumberingAfterBreak="0">
    <w:nsid w:val="73BF496B"/>
    <w:multiLevelType w:val="hybridMultilevel"/>
    <w:tmpl w:val="25A0C798"/>
    <w:lvl w:ilvl="0" w:tplc="3E8A80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579729E"/>
    <w:multiLevelType w:val="hybridMultilevel"/>
    <w:tmpl w:val="54A84502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3" w15:restartNumberingAfterBreak="0">
    <w:nsid w:val="762C48DB"/>
    <w:multiLevelType w:val="hybridMultilevel"/>
    <w:tmpl w:val="A7B8E51A"/>
    <w:lvl w:ilvl="0" w:tplc="04090001">
      <w:start w:val="1"/>
      <w:numFmt w:val="bullet"/>
      <w:lvlText w:val=""/>
      <w:lvlJc w:val="left"/>
      <w:pPr>
        <w:ind w:left="1259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hint="default" w:ascii="Wingdings" w:hAnsi="Wingdings"/>
      </w:rPr>
    </w:lvl>
  </w:abstractNum>
  <w:abstractNum w:abstractNumId="14" w15:restartNumberingAfterBreak="0">
    <w:nsid w:val="7C063F89"/>
    <w:multiLevelType w:val="hybridMultilevel"/>
    <w:tmpl w:val="64D49D56"/>
    <w:lvl w:ilvl="0" w:tplc="04090009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plc="5DFE763A">
      <w:numFmt w:val="bullet"/>
      <w:lvlText w:val="・"/>
      <w:lvlJc w:val="left"/>
      <w:pPr>
        <w:ind w:left="780" w:hanging="360"/>
      </w:pPr>
      <w:rPr>
        <w:rFonts w:hint="eastAsia" w:ascii="ＭＳ 明朝" w:hAnsi="ＭＳ 明朝" w:eastAsia="ＭＳ 明朝" w:cstheme="minorBidi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5" w15:restartNumberingAfterBreak="0">
    <w:nsid w:val="7CA5130E"/>
    <w:multiLevelType w:val="hybridMultilevel"/>
    <w:tmpl w:val="70FA8816"/>
    <w:lvl w:ilvl="0" w:tplc="04090009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4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14"/>
  </w:num>
  <w:num w:numId="10">
    <w:abstractNumId w:val="8"/>
  </w:num>
  <w:num w:numId="11">
    <w:abstractNumId w:val="15"/>
  </w:num>
  <w:num w:numId="12">
    <w:abstractNumId w:val="3"/>
  </w:num>
  <w:num w:numId="13">
    <w:abstractNumId w:val="13"/>
  </w:num>
  <w:num w:numId="14">
    <w:abstractNumId w:val="7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65"/>
    <w:rsid w:val="00064206"/>
    <w:rsid w:val="001132A9"/>
    <w:rsid w:val="00135E0E"/>
    <w:rsid w:val="00147B37"/>
    <w:rsid w:val="001564AE"/>
    <w:rsid w:val="00156C88"/>
    <w:rsid w:val="001B75A8"/>
    <w:rsid w:val="001E3D7B"/>
    <w:rsid w:val="00213B5B"/>
    <w:rsid w:val="0025175B"/>
    <w:rsid w:val="002930F0"/>
    <w:rsid w:val="002C4841"/>
    <w:rsid w:val="002E32CA"/>
    <w:rsid w:val="002F2038"/>
    <w:rsid w:val="003A0A69"/>
    <w:rsid w:val="00414C52"/>
    <w:rsid w:val="00434F13"/>
    <w:rsid w:val="00504137"/>
    <w:rsid w:val="00512039"/>
    <w:rsid w:val="005709CC"/>
    <w:rsid w:val="005F2FCD"/>
    <w:rsid w:val="00700E35"/>
    <w:rsid w:val="007472C3"/>
    <w:rsid w:val="0079276D"/>
    <w:rsid w:val="00831FA8"/>
    <w:rsid w:val="00883765"/>
    <w:rsid w:val="008F5C18"/>
    <w:rsid w:val="008F7CFB"/>
    <w:rsid w:val="00933039"/>
    <w:rsid w:val="0099203D"/>
    <w:rsid w:val="009920A8"/>
    <w:rsid w:val="009B3D4A"/>
    <w:rsid w:val="009F1BC4"/>
    <w:rsid w:val="00A33684"/>
    <w:rsid w:val="00A41AC7"/>
    <w:rsid w:val="00A42E3B"/>
    <w:rsid w:val="00A65C0C"/>
    <w:rsid w:val="00AA2488"/>
    <w:rsid w:val="00AC778D"/>
    <w:rsid w:val="00BA0F60"/>
    <w:rsid w:val="00C1641C"/>
    <w:rsid w:val="00C324FC"/>
    <w:rsid w:val="00CE1490"/>
    <w:rsid w:val="00D22C8A"/>
    <w:rsid w:val="00D42FCA"/>
    <w:rsid w:val="00D638A1"/>
    <w:rsid w:val="00DC145A"/>
    <w:rsid w:val="00DC2EB6"/>
    <w:rsid w:val="00DD329F"/>
    <w:rsid w:val="00DE33D2"/>
    <w:rsid w:val="00DE555A"/>
    <w:rsid w:val="00E403A8"/>
    <w:rsid w:val="00EA4D4B"/>
    <w:rsid w:val="00EA571A"/>
    <w:rsid w:val="00EF6880"/>
    <w:rsid w:val="00F049EE"/>
    <w:rsid w:val="00F1536C"/>
    <w:rsid w:val="00F23263"/>
    <w:rsid w:val="00F30EA2"/>
    <w:rsid w:val="00F70EB2"/>
    <w:rsid w:val="00F97CF6"/>
    <w:rsid w:val="00FA049F"/>
    <w:rsid w:val="0AFB2BE7"/>
    <w:rsid w:val="6370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42DB10-6B13-4F79-A244-F915A7DD2F13}"/>
  <w14:docId w14:val="5BB8F9A8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883765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D4B"/>
    <w:pPr>
      <w:ind w:left="840" w:leftChars="400"/>
    </w:pPr>
  </w:style>
  <w:style w:type="paragraph" w:styleId="a4">
    <w:name w:val="header"/>
    <w:basedOn w:val="a"/>
    <w:link w:val="a5"/>
    <w:uiPriority w:val="99"/>
    <w:unhideWhenUsed/>
    <w:rsid w:val="002930F0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2930F0"/>
  </w:style>
  <w:style w:type="paragraph" w:styleId="a6">
    <w:name w:val="footer"/>
    <w:basedOn w:val="a"/>
    <w:link w:val="a7"/>
    <w:uiPriority w:val="99"/>
    <w:unhideWhenUsed/>
    <w:rsid w:val="002930F0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293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21590-8A32-4CB1-AA2E-45C12DAE6A5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Hiromi Saito</dc:creator>
  <keywords/>
  <dc:description/>
  <lastModifiedBy>村上雅哉</lastModifiedBy>
  <revision>10</revision>
  <dcterms:created xsi:type="dcterms:W3CDTF">2016-10-11T03:45:00.0000000Z</dcterms:created>
  <dcterms:modified xsi:type="dcterms:W3CDTF">2016-10-18T06:30:06.1569513Z</dcterms:modified>
</coreProperties>
</file>