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598A" w14:textId="397886B5" w:rsidR="00AC6D60" w:rsidRPr="007C1061" w:rsidRDefault="00E930C3" w:rsidP="00E930C3">
      <w:pPr>
        <w:wordWrap w:val="0"/>
        <w:jc w:val="righ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Date</w:t>
      </w:r>
      <w:r w:rsidR="00A0448D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="00A0448D">
        <w:rPr>
          <w:rFonts w:ascii="Times New Roman" w:eastAsia="ＭＳ ゴシック" w:hAnsi="Times New Roman"/>
          <w:snapToGrid w:val="0"/>
          <w:kern w:val="0"/>
          <w:sz w:val="21"/>
          <w:szCs w:val="21"/>
        </w:rPr>
        <w:t>of submission</w:t>
      </w:r>
      <w:r>
        <w:rPr>
          <w:rFonts w:ascii="Times New Roman" w:eastAsia="ＭＳ ゴシック" w:hAnsi="Times New Roman" w:hint="eastAsia"/>
          <w:sz w:val="21"/>
          <w:szCs w:val="21"/>
        </w:rPr>
        <w:t xml:space="preserve">: </w:t>
      </w:r>
      <w:r w:rsidR="005E61A0">
        <w:rPr>
          <w:rFonts w:ascii="Times New Roman" w:eastAsia="ＭＳ ゴシック" w:hAnsi="Times New Roman" w:hint="eastAsia"/>
          <w:color w:val="FF0000"/>
          <w:sz w:val="21"/>
          <w:szCs w:val="21"/>
        </w:rPr>
        <w:t xml:space="preserve">     </w:t>
      </w:r>
      <w:r w:rsidR="005E61A0" w:rsidRPr="005E61A0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proofErr w:type="spellStart"/>
      <w:r w:rsidR="005E61A0" w:rsidRPr="005E61A0">
        <w:rPr>
          <w:rFonts w:ascii="Times New Roman" w:eastAsia="ＭＳ ゴシック" w:hAnsi="Times New Roman" w:hint="eastAsia"/>
          <w:sz w:val="21"/>
          <w:szCs w:val="21"/>
        </w:rPr>
        <w:t>yyyy</w:t>
      </w:r>
      <w:proofErr w:type="spellEnd"/>
      <w:r w:rsidR="005E61A0" w:rsidRPr="005E61A0">
        <w:rPr>
          <w:rFonts w:ascii="Times New Roman" w:eastAsia="ＭＳ ゴシック" w:hAnsi="Times New Roman"/>
          <w:sz w:val="21"/>
          <w:szCs w:val="21"/>
        </w:rPr>
        <w:t xml:space="preserve"> / mm / dd</w:t>
      </w:r>
      <w:r w:rsidR="005E61A0" w:rsidRPr="005E61A0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="005E61A0">
        <w:rPr>
          <w:rFonts w:ascii="Times New Roman" w:eastAsia="ＭＳ ゴシック" w:hAnsi="Times New Roman" w:hint="eastAsia"/>
          <w:color w:val="FF0000"/>
          <w:sz w:val="21"/>
          <w:szCs w:val="21"/>
        </w:rPr>
        <w:t xml:space="preserve">      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126"/>
        <w:gridCol w:w="703"/>
        <w:gridCol w:w="754"/>
        <w:gridCol w:w="963"/>
        <w:gridCol w:w="375"/>
        <w:gridCol w:w="1780"/>
        <w:gridCol w:w="312"/>
        <w:gridCol w:w="539"/>
        <w:gridCol w:w="1554"/>
      </w:tblGrid>
      <w:tr w:rsidR="006D65BB" w:rsidRPr="007C1061" w14:paraId="3E98FDA4" w14:textId="77777777" w:rsidTr="003B0FBB">
        <w:trPr>
          <w:trHeight w:val="510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8A70056" w14:textId="1303E7A3" w:rsidR="00911C63" w:rsidRPr="007C1061" w:rsidRDefault="00A0448D" w:rsidP="00927E31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  <w:r w:rsidRPr="000D3BD2">
              <w:rPr>
                <w:rFonts w:ascii="Times New Roman" w:eastAsia="ＭＳ ゴシック" w:hAnsi="Times New Roman" w:hint="eastAsia"/>
                <w:snapToGrid w:val="0"/>
                <w:kern w:val="0"/>
                <w:sz w:val="18"/>
                <w:szCs w:val="21"/>
              </w:rPr>
              <w:t>Type of internship</w:t>
            </w:r>
            <w:r w:rsidRPr="000D3BD2">
              <w:rPr>
                <w:rFonts w:ascii="Times New Roman" w:eastAsia="ＭＳ ゴシック" w:hAnsi="Times New Roman"/>
                <w:snapToGrid w:val="0"/>
                <w:kern w:val="0"/>
                <w:sz w:val="18"/>
                <w:szCs w:val="21"/>
              </w:rPr>
              <w:t xml:space="preserve"> program</w:t>
            </w:r>
          </w:p>
        </w:tc>
        <w:tc>
          <w:tcPr>
            <w:tcW w:w="8106" w:type="dxa"/>
            <w:gridSpan w:val="9"/>
            <w:vAlign w:val="center"/>
          </w:tcPr>
          <w:p w14:paraId="69C4D129" w14:textId="14D537AC" w:rsidR="006D65BB" w:rsidRPr="007C1061" w:rsidRDefault="00AA4526" w:rsidP="007F7F7A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3B0FBB">
              <w:rPr>
                <w:rFonts w:ascii="Times New Roman" w:eastAsia="ＭＳ ゴシック" w:hAnsi="Times New Roman"/>
                <w:sz w:val="20"/>
              </w:rPr>
              <w:t>Domestic</w:t>
            </w:r>
            <w:r w:rsidR="00101BF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514B7" w:rsidRPr="003B0FBB">
              <w:rPr>
                <w:rFonts w:ascii="Times New Roman" w:eastAsia="ＭＳ ゴシック" w:hAnsi="Times New Roman"/>
                <w:sz w:val="20"/>
              </w:rPr>
              <w:t>/</w:t>
            </w:r>
            <w:r w:rsidRPr="003B0FBB">
              <w:rPr>
                <w:rFonts w:ascii="Times New Roman" w:eastAsia="ＭＳ ゴシック" w:hAnsi="Times New Roman"/>
                <w:sz w:val="20"/>
              </w:rPr>
              <w:t xml:space="preserve"> overseas internship</w:t>
            </w:r>
            <w:r w:rsidR="007F7F7A">
              <w:rPr>
                <w:rFonts w:ascii="Times New Roman" w:eastAsia="ＭＳ ゴシック" w:hAnsi="Times New Roman"/>
                <w:sz w:val="20"/>
              </w:rPr>
              <w:t xml:space="preserve">       </w:t>
            </w:r>
            <w:r w:rsidRPr="003B0FBB">
              <w:rPr>
                <w:rFonts w:ascii="Times New Roman" w:eastAsia="ＭＳ ゴシック" w:hAnsi="Times New Roman"/>
                <w:sz w:val="20"/>
              </w:rPr>
              <w:t xml:space="preserve">  </w:t>
            </w:r>
            <w:r w:rsidR="000514B7" w:rsidRPr="003B0FBB">
              <w:rPr>
                <w:rFonts w:ascii="Times New Roman" w:eastAsia="ＭＳ ゴシック" w:hAnsi="Times New Roman" w:hint="eastAsia"/>
                <w:sz w:val="20"/>
              </w:rPr>
              <w:t>L</w:t>
            </w:r>
            <w:r w:rsidR="000514B7" w:rsidRPr="003B0FBB">
              <w:rPr>
                <w:rFonts w:ascii="Times New Roman" w:eastAsia="ＭＳ ゴシック" w:hAnsi="Times New Roman"/>
                <w:sz w:val="20"/>
              </w:rPr>
              <w:t>ong-term</w:t>
            </w:r>
            <w:r w:rsidR="00101BF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514B7" w:rsidRPr="003B0FBB">
              <w:rPr>
                <w:rFonts w:ascii="Times New Roman" w:eastAsia="ＭＳ ゴシック" w:hAnsi="Times New Roman"/>
                <w:sz w:val="20"/>
              </w:rPr>
              <w:t>/ short</w:t>
            </w:r>
            <w:r w:rsidRPr="003B0FBB">
              <w:rPr>
                <w:rFonts w:ascii="Times New Roman" w:eastAsia="ＭＳ ゴシック" w:hAnsi="Times New Roman"/>
                <w:sz w:val="20"/>
              </w:rPr>
              <w:t>-</w:t>
            </w:r>
            <w:r w:rsidR="000514B7" w:rsidRPr="003B0FBB">
              <w:rPr>
                <w:rFonts w:ascii="Times New Roman" w:eastAsia="ＭＳ ゴシック" w:hAnsi="Times New Roman"/>
                <w:sz w:val="20"/>
              </w:rPr>
              <w:t>term</w:t>
            </w:r>
            <w:r w:rsidR="007F7F7A">
              <w:rPr>
                <w:rFonts w:ascii="Times New Roman" w:eastAsia="ＭＳ ゴシック" w:hAnsi="Times New Roman"/>
                <w:sz w:val="20"/>
              </w:rPr>
              <w:t xml:space="preserve"> internship</w:t>
            </w:r>
            <w:r w:rsidR="00101BF1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911C63" w:rsidRPr="00AA4526">
              <w:rPr>
                <w:rFonts w:ascii="Times New Roman" w:eastAsia="ＭＳ ゴシック" w:hAnsi="Times New Roman"/>
                <w:sz w:val="18"/>
                <w:szCs w:val="18"/>
              </w:rPr>
              <w:t xml:space="preserve">(Select each applicable </w:t>
            </w:r>
            <w:r w:rsidR="007F7F7A">
              <w:rPr>
                <w:rFonts w:ascii="Times New Roman" w:eastAsia="ＭＳ ゴシック" w:hAnsi="Times New Roman"/>
                <w:sz w:val="18"/>
                <w:szCs w:val="18"/>
              </w:rPr>
              <w:t>item</w:t>
            </w:r>
            <w:r w:rsidR="00911C63" w:rsidRPr="00AA4526">
              <w:rPr>
                <w:rFonts w:ascii="Times New Roman" w:eastAsia="ＭＳ ゴシック" w:hAnsi="Times New Roman"/>
                <w:sz w:val="18"/>
                <w:szCs w:val="18"/>
              </w:rPr>
              <w:t xml:space="preserve">.) </w:t>
            </w:r>
          </w:p>
        </w:tc>
      </w:tr>
      <w:tr w:rsidR="00E961FA" w:rsidRPr="007C1061" w14:paraId="3BE9AC26" w14:textId="77777777" w:rsidTr="003B0FBB">
        <w:trPr>
          <w:trHeight w:val="510"/>
        </w:trPr>
        <w:tc>
          <w:tcPr>
            <w:tcW w:w="2683" w:type="dxa"/>
            <w:gridSpan w:val="2"/>
            <w:shd w:val="clear" w:color="auto" w:fill="D9D9D9" w:themeFill="background1" w:themeFillShade="D9"/>
            <w:vAlign w:val="center"/>
          </w:tcPr>
          <w:p w14:paraId="1432F6AD" w14:textId="17DA0207" w:rsidR="00E961FA" w:rsidRPr="007C1061" w:rsidRDefault="00AA4526" w:rsidP="00AA4526">
            <w:pPr>
              <w:jc w:val="left"/>
              <w:rPr>
                <w:rFonts w:ascii="Times New Roman" w:eastAsia="ＭＳ ゴシック" w:hAnsi="Times New Roman"/>
                <w:sz w:val="18"/>
                <w:szCs w:val="21"/>
              </w:rPr>
            </w:pPr>
            <w:r>
              <w:rPr>
                <w:rFonts w:ascii="Times New Roman" w:eastAsia="ＭＳ ゴシック" w:hAnsi="Times New Roman"/>
                <w:sz w:val="18"/>
                <w:szCs w:val="21"/>
              </w:rPr>
              <w:t>I</w:t>
            </w:r>
            <w:r w:rsidR="003B6A5E">
              <w:rPr>
                <w:rFonts w:ascii="Times New Roman" w:eastAsia="ＭＳ ゴシック" w:hAnsi="Times New Roman"/>
                <w:sz w:val="18"/>
                <w:szCs w:val="21"/>
              </w:rPr>
              <w:t>nternship program</w:t>
            </w:r>
            <w:r>
              <w:rPr>
                <w:rFonts w:ascii="Times New Roman" w:eastAsia="ＭＳ ゴシック" w:hAnsi="Times New Roman"/>
                <w:sz w:val="18"/>
                <w:szCs w:val="21"/>
              </w:rPr>
              <w:t xml:space="preserve"> period</w:t>
            </w:r>
            <w:r w:rsidR="003B6A5E">
              <w:rPr>
                <w:rFonts w:ascii="Times New Roman" w:eastAsia="ＭＳ ゴシック" w:hAnsi="Times New Roman"/>
                <w:sz w:val="18"/>
                <w:szCs w:val="21"/>
              </w:rPr>
              <w:t xml:space="preserve"> </w:t>
            </w:r>
            <w:r w:rsidR="00A0448D" w:rsidRPr="000D3BD2">
              <w:rPr>
                <w:rFonts w:ascii="Times New Roman" w:eastAsia="ＭＳ ゴシック" w:hAnsi="Times New Roman"/>
                <w:snapToGrid w:val="0"/>
                <w:kern w:val="0"/>
                <w:sz w:val="18"/>
                <w:szCs w:val="21"/>
              </w:rPr>
              <w:t>(including preparatory and post</w:t>
            </w:r>
            <w:r w:rsidR="00A0448D">
              <w:rPr>
                <w:rFonts w:ascii="Times New Roman" w:eastAsia="ＭＳ ゴシック" w:hAnsi="Times New Roman"/>
                <w:snapToGrid w:val="0"/>
                <w:kern w:val="0"/>
                <w:sz w:val="18"/>
                <w:szCs w:val="21"/>
              </w:rPr>
              <w:t>-</w:t>
            </w:r>
            <w:r w:rsidR="00A0448D" w:rsidRPr="000D3BD2">
              <w:rPr>
                <w:rFonts w:ascii="Times New Roman" w:eastAsia="ＭＳ ゴシック" w:hAnsi="Times New Roman"/>
                <w:snapToGrid w:val="0"/>
                <w:kern w:val="0"/>
                <w:sz w:val="18"/>
                <w:szCs w:val="21"/>
              </w:rPr>
              <w:t>internship phases)</w:t>
            </w:r>
            <w:r w:rsidR="003B6A5E">
              <w:rPr>
                <w:rFonts w:ascii="Times New Roman" w:eastAsia="ＭＳ ゴシック" w:hAnsi="Times New Roman"/>
                <w:sz w:val="18"/>
                <w:szCs w:val="21"/>
              </w:rPr>
              <w:t xml:space="preserve"> </w:t>
            </w:r>
          </w:p>
        </w:tc>
        <w:tc>
          <w:tcPr>
            <w:tcW w:w="6980" w:type="dxa"/>
            <w:gridSpan w:val="8"/>
            <w:vAlign w:val="center"/>
          </w:tcPr>
          <w:p w14:paraId="022E0E5D" w14:textId="6D6E7A3F" w:rsidR="00E961FA" w:rsidRPr="003B0FBB" w:rsidRDefault="003B6A5E" w:rsidP="003B6A5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3B0FBB">
              <w:rPr>
                <w:rFonts w:ascii="Times New Roman" w:eastAsia="ＭＳ ゴシック" w:hAnsi="Times New Roman" w:hint="eastAsia"/>
                <w:sz w:val="20"/>
              </w:rPr>
              <w:t xml:space="preserve">From </w:t>
            </w:r>
            <w:r w:rsidRPr="003B0FBB">
              <w:rPr>
                <w:rFonts w:ascii="Times New Roman" w:eastAsia="ＭＳ ゴシック" w:hAnsi="Times New Roman"/>
                <w:sz w:val="20"/>
              </w:rPr>
              <w:t xml:space="preserve">                               </w:t>
            </w:r>
            <w:r w:rsidR="001F452C" w:rsidRPr="003B0FBB">
              <w:rPr>
                <w:rFonts w:ascii="Times New Roman" w:eastAsia="ＭＳ ゴシック" w:hAnsi="Times New Roman"/>
                <w:sz w:val="20"/>
              </w:rPr>
              <w:t xml:space="preserve">    </w:t>
            </w:r>
            <w:r w:rsidRPr="003B0FBB">
              <w:rPr>
                <w:rFonts w:ascii="Times New Roman" w:eastAsia="ＭＳ ゴシック" w:hAnsi="Times New Roman"/>
                <w:sz w:val="20"/>
              </w:rPr>
              <w:t xml:space="preserve"> to                               </w:t>
            </w:r>
            <w:proofErr w:type="gramStart"/>
            <w:r w:rsidRPr="003B0FBB">
              <w:rPr>
                <w:rFonts w:ascii="Times New Roman" w:eastAsia="ＭＳ ゴシック" w:hAnsi="Times New Roman"/>
                <w:sz w:val="20"/>
              </w:rPr>
              <w:t xml:space="preserve">   (         days</w:t>
            </w:r>
            <w:proofErr w:type="gramEnd"/>
            <w:r w:rsidRPr="003B0FBB">
              <w:rPr>
                <w:rFonts w:ascii="Times New Roman" w:eastAsia="ＭＳ ゴシック" w:hAnsi="Times New Roman"/>
                <w:sz w:val="20"/>
              </w:rPr>
              <w:t xml:space="preserve"> in total)</w:t>
            </w:r>
          </w:p>
        </w:tc>
      </w:tr>
      <w:tr w:rsidR="00E961FA" w:rsidRPr="007C1061" w14:paraId="43B313A3" w14:textId="77777777" w:rsidTr="003B0FBB">
        <w:trPr>
          <w:trHeight w:val="510"/>
        </w:trPr>
        <w:tc>
          <w:tcPr>
            <w:tcW w:w="2683" w:type="dxa"/>
            <w:gridSpan w:val="2"/>
            <w:shd w:val="clear" w:color="auto" w:fill="D9D9D9" w:themeFill="background1" w:themeFillShade="D9"/>
            <w:vAlign w:val="center"/>
          </w:tcPr>
          <w:p w14:paraId="5DF01DA7" w14:textId="218C87A8" w:rsidR="00E961FA" w:rsidRPr="007C1061" w:rsidRDefault="00D77CE5" w:rsidP="000202FD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>I</w:t>
            </w:r>
            <w:r>
              <w:rPr>
                <w:rFonts w:ascii="Times New Roman" w:eastAsia="ＭＳ ゴシック" w:hAnsi="Times New Roman"/>
                <w:sz w:val="18"/>
                <w:szCs w:val="21"/>
              </w:rPr>
              <w:t xml:space="preserve">nternship </w:t>
            </w:r>
            <w:r w:rsidR="000202FD">
              <w:rPr>
                <w:rFonts w:ascii="Times New Roman" w:eastAsia="ＭＳ ゴシック" w:hAnsi="Times New Roman"/>
                <w:sz w:val="18"/>
                <w:szCs w:val="21"/>
              </w:rPr>
              <w:t>t</w:t>
            </w:r>
            <w:r w:rsidR="00CC0332">
              <w:rPr>
                <w:rFonts w:ascii="Times New Roman" w:eastAsia="ＭＳ ゴシック" w:hAnsi="Times New Roman"/>
                <w:sz w:val="18"/>
                <w:szCs w:val="21"/>
              </w:rPr>
              <w:t>raining</w:t>
            </w:r>
            <w:r w:rsidR="000202FD">
              <w:rPr>
                <w:rFonts w:ascii="Times New Roman" w:eastAsia="ＭＳ ゴシック" w:hAnsi="Times New Roman"/>
                <w:sz w:val="18"/>
                <w:szCs w:val="21"/>
              </w:rPr>
              <w:t xml:space="preserve"> p</w:t>
            </w:r>
            <w:r>
              <w:rPr>
                <w:rFonts w:ascii="Times New Roman" w:eastAsia="ＭＳ ゴシック" w:hAnsi="Times New Roman"/>
                <w:sz w:val="18"/>
                <w:szCs w:val="21"/>
              </w:rPr>
              <w:t>eriod</w:t>
            </w:r>
          </w:p>
        </w:tc>
        <w:tc>
          <w:tcPr>
            <w:tcW w:w="6980" w:type="dxa"/>
            <w:gridSpan w:val="8"/>
            <w:vAlign w:val="center"/>
          </w:tcPr>
          <w:p w14:paraId="5FAE7B0A" w14:textId="3C934FF1" w:rsidR="00E961FA" w:rsidRPr="003B0FBB" w:rsidRDefault="007778F4" w:rsidP="007D35B3">
            <w:pPr>
              <w:ind w:left="428" w:hangingChars="214" w:hanging="428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ab/>
              <w:t xml:space="preserve"> </w:t>
            </w:r>
            <w:r w:rsidR="001F452C" w:rsidRPr="003B0FBB">
              <w:rPr>
                <w:rFonts w:ascii="Times New Roman" w:eastAsia="ＭＳ ゴシック" w:hAnsi="Times New Roman" w:hint="eastAsia"/>
                <w:sz w:val="20"/>
              </w:rPr>
              <w:t xml:space="preserve">From </w:t>
            </w:r>
            <w:r w:rsidR="001F452C" w:rsidRPr="003B0FBB">
              <w:rPr>
                <w:rFonts w:ascii="Times New Roman" w:eastAsia="ＭＳ ゴシック" w:hAnsi="Times New Roman"/>
                <w:sz w:val="20"/>
              </w:rPr>
              <w:t xml:space="preserve">      </w:t>
            </w:r>
            <w:r>
              <w:rPr>
                <w:rFonts w:ascii="Times New Roman" w:eastAsia="ＭＳ ゴシック" w:hAnsi="Times New Roman"/>
                <w:sz w:val="20"/>
              </w:rPr>
              <w:t xml:space="preserve">                              </w:t>
            </w:r>
            <w:r w:rsidR="001F452C" w:rsidRPr="003B0FBB">
              <w:rPr>
                <w:rFonts w:ascii="Times New Roman" w:eastAsia="ＭＳ ゴシック" w:hAnsi="Times New Roman"/>
                <w:sz w:val="20"/>
              </w:rPr>
              <w:t xml:space="preserve">to                                </w:t>
            </w:r>
          </w:p>
        </w:tc>
      </w:tr>
      <w:tr w:rsidR="00C3767F" w:rsidRPr="007C1061" w14:paraId="2B4CB8B1" w14:textId="77777777" w:rsidTr="00C3767F">
        <w:trPr>
          <w:trHeight w:val="510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E475E10" w14:textId="19C98932" w:rsidR="00C3767F" w:rsidRPr="007C1061" w:rsidRDefault="00C3767F" w:rsidP="00DE5A1E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  <w:r>
              <w:rPr>
                <w:rFonts w:ascii="Times New Roman" w:eastAsia="ＭＳ ゴシック" w:hAnsi="Times New Roman"/>
                <w:sz w:val="18"/>
                <w:szCs w:val="21"/>
              </w:rPr>
              <w:t>Student’s name</w:t>
            </w:r>
          </w:p>
        </w:tc>
        <w:tc>
          <w:tcPr>
            <w:tcW w:w="2583" w:type="dxa"/>
            <w:gridSpan w:val="3"/>
            <w:vAlign w:val="center"/>
          </w:tcPr>
          <w:p w14:paraId="6DE8537C" w14:textId="77777777" w:rsidR="00C3767F" w:rsidRPr="007C1061" w:rsidRDefault="00C3767F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62F04B5A" w14:textId="3FE40D94" w:rsidR="00C3767F" w:rsidRPr="007C1061" w:rsidRDefault="00C3767F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>G</w:t>
            </w:r>
            <w:r>
              <w:rPr>
                <w:rFonts w:ascii="Times New Roman" w:eastAsia="ＭＳ ゴシック" w:hAnsi="Times New Roman"/>
                <w:sz w:val="18"/>
                <w:szCs w:val="21"/>
              </w:rPr>
              <w:t>raduate school</w:t>
            </w:r>
          </w:p>
        </w:tc>
        <w:tc>
          <w:tcPr>
            <w:tcW w:w="2155" w:type="dxa"/>
            <w:gridSpan w:val="2"/>
            <w:vAlign w:val="center"/>
          </w:tcPr>
          <w:p w14:paraId="378796BC" w14:textId="697158FC" w:rsidR="00C3767F" w:rsidRPr="007C1061" w:rsidRDefault="00C3767F" w:rsidP="00C3767F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386822BC" w14:textId="68BB84AA" w:rsidR="00C3767F" w:rsidRPr="007C1061" w:rsidRDefault="00C3767F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/>
                <w:sz w:val="18"/>
                <w:szCs w:val="21"/>
              </w:rPr>
              <w:t>Year at graduate school</w:t>
            </w:r>
          </w:p>
        </w:tc>
        <w:tc>
          <w:tcPr>
            <w:tcW w:w="1554" w:type="dxa"/>
            <w:vAlign w:val="center"/>
          </w:tcPr>
          <w:p w14:paraId="67AE785F" w14:textId="6E9A8188" w:rsidR="00C3767F" w:rsidRPr="007C1061" w:rsidRDefault="00C3767F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</w:tr>
      <w:tr w:rsidR="00C3767F" w:rsidRPr="007C1061" w14:paraId="01BE3B21" w14:textId="77777777" w:rsidTr="00C3767F">
        <w:trPr>
          <w:trHeight w:val="510"/>
        </w:trPr>
        <w:tc>
          <w:tcPr>
            <w:tcW w:w="3386" w:type="dxa"/>
            <w:gridSpan w:val="3"/>
            <w:shd w:val="clear" w:color="auto" w:fill="D9D9D9" w:themeFill="background1" w:themeFillShade="D9"/>
            <w:vAlign w:val="center"/>
          </w:tcPr>
          <w:p w14:paraId="560988E4" w14:textId="4A499150" w:rsidR="00C3767F" w:rsidRPr="007C1061" w:rsidRDefault="00C3767F" w:rsidP="00101BF1">
            <w:pPr>
              <w:jc w:val="left"/>
              <w:rPr>
                <w:rFonts w:ascii="Times New Roman" w:eastAsia="ＭＳ ゴシック" w:hAnsi="Times New Roman"/>
                <w:sz w:val="18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>Supervisor</w:t>
            </w:r>
            <w:r>
              <w:rPr>
                <w:rFonts w:ascii="Times New Roman" w:eastAsia="ＭＳ ゴシック" w:hAnsi="Times New Roman"/>
                <w:sz w:val="18"/>
                <w:szCs w:val="21"/>
              </w:rPr>
              <w:t>’s name</w:t>
            </w: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 xml:space="preserve"> </w:t>
            </w:r>
          </w:p>
        </w:tc>
        <w:tc>
          <w:tcPr>
            <w:tcW w:w="2092" w:type="dxa"/>
            <w:gridSpan w:val="3"/>
            <w:vAlign w:val="center"/>
          </w:tcPr>
          <w:p w14:paraId="222EB423" w14:textId="77777777" w:rsidR="00C3767F" w:rsidRPr="007C1061" w:rsidRDefault="00C3767F" w:rsidP="00927E31">
            <w:pPr>
              <w:ind w:right="210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shd w:val="clear" w:color="auto" w:fill="D9D9D9" w:themeFill="background1" w:themeFillShade="D9"/>
            <w:vAlign w:val="center"/>
          </w:tcPr>
          <w:p w14:paraId="74C1671F" w14:textId="434ACFDC" w:rsidR="00C3767F" w:rsidRPr="00C3767F" w:rsidRDefault="00C3767F" w:rsidP="00927E31">
            <w:pPr>
              <w:ind w:right="210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C3767F">
              <w:rPr>
                <w:rFonts w:ascii="Times New Roman" w:eastAsia="ＭＳ ゴシック" w:hAnsi="Times New Roman"/>
                <w:sz w:val="18"/>
                <w:szCs w:val="18"/>
              </w:rPr>
              <w:t>Report and approval to your supervisor</w:t>
            </w:r>
          </w:p>
        </w:tc>
        <w:tc>
          <w:tcPr>
            <w:tcW w:w="2093" w:type="dxa"/>
            <w:gridSpan w:val="2"/>
            <w:vAlign w:val="center"/>
          </w:tcPr>
          <w:p w14:paraId="1E7B782E" w14:textId="00DCE272" w:rsidR="00C3767F" w:rsidRPr="007C1061" w:rsidRDefault="00C3767F" w:rsidP="00927E31">
            <w:pPr>
              <w:ind w:right="210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Yes  /</w:t>
            </w:r>
            <w:proofErr w:type="gramEnd"/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Not  yet</w:t>
            </w:r>
            <w:proofErr w:type="gramEnd"/>
          </w:p>
        </w:tc>
      </w:tr>
      <w:tr w:rsidR="004076F8" w:rsidRPr="007C1061" w14:paraId="1F34F638" w14:textId="77777777" w:rsidTr="00C3767F">
        <w:trPr>
          <w:trHeight w:val="510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79EF2039" w14:textId="3C89EDB4" w:rsidR="004076F8" w:rsidRPr="007C1061" w:rsidRDefault="00837D55" w:rsidP="000202FD">
            <w:pPr>
              <w:rPr>
                <w:rFonts w:ascii="Times New Roman" w:eastAsia="ＭＳ ゴシック" w:hAnsi="Times New Roman"/>
                <w:sz w:val="18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 xml:space="preserve">Host </w:t>
            </w:r>
            <w:r w:rsidR="000202FD">
              <w:rPr>
                <w:rFonts w:ascii="Times New Roman" w:eastAsia="ＭＳ ゴシック" w:hAnsi="Times New Roman"/>
                <w:sz w:val="18"/>
                <w:szCs w:val="21"/>
              </w:rPr>
              <w:t>o</w:t>
            </w: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>rganization</w:t>
            </w:r>
          </w:p>
        </w:tc>
        <w:tc>
          <w:tcPr>
            <w:tcW w:w="3546" w:type="dxa"/>
            <w:gridSpan w:val="4"/>
            <w:vAlign w:val="center"/>
          </w:tcPr>
          <w:p w14:paraId="65B43699" w14:textId="77777777" w:rsidR="004076F8" w:rsidRPr="007C1061" w:rsidRDefault="004076F8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4D9F8125" w14:textId="5C80091B" w:rsidR="004076F8" w:rsidRPr="007C1061" w:rsidRDefault="00911C63" w:rsidP="003B0FBB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18"/>
                <w:szCs w:val="21"/>
              </w:rPr>
              <w:t>Person in charge</w:t>
            </w:r>
            <w:r w:rsidR="008F22AC">
              <w:rPr>
                <w:rFonts w:ascii="Times New Roman" w:eastAsia="ＭＳ ゴシック" w:hAnsi="Times New Roman"/>
                <w:sz w:val="18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ＭＳ ゴシック" w:hAnsi="Times New Roman"/>
                <w:sz w:val="18"/>
                <w:szCs w:val="21"/>
              </w:rPr>
              <w:t>at</w:t>
            </w:r>
            <w:proofErr w:type="gramEnd"/>
            <w:r>
              <w:rPr>
                <w:rFonts w:ascii="Times New Roman" w:eastAsia="ＭＳ ゴシック" w:hAnsi="Times New Roman"/>
                <w:sz w:val="18"/>
                <w:szCs w:val="21"/>
              </w:rPr>
              <w:t xml:space="preserve"> host organization</w:t>
            </w:r>
            <w:r w:rsidR="008F22AC" w:rsidRPr="007C1061">
              <w:rPr>
                <w:rFonts w:ascii="Times New Roman" w:eastAsia="ＭＳ ゴシック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405" w:type="dxa"/>
            <w:gridSpan w:val="3"/>
            <w:vAlign w:val="center"/>
          </w:tcPr>
          <w:p w14:paraId="7B2A420D" w14:textId="77777777" w:rsidR="004076F8" w:rsidRPr="007C1061" w:rsidRDefault="004076F8" w:rsidP="00927E3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</w:tr>
      <w:tr w:rsidR="001B1DFE" w:rsidRPr="007C1061" w14:paraId="60197B65" w14:textId="77777777" w:rsidTr="003B0FBB">
        <w:trPr>
          <w:trHeight w:val="528"/>
        </w:trPr>
        <w:tc>
          <w:tcPr>
            <w:tcW w:w="5103" w:type="dxa"/>
            <w:gridSpan w:val="5"/>
            <w:shd w:val="clear" w:color="auto" w:fill="D9D9D9" w:themeFill="background1" w:themeFillShade="D9"/>
            <w:vAlign w:val="center"/>
          </w:tcPr>
          <w:p w14:paraId="3064786F" w14:textId="7648562B" w:rsidR="008F22AC" w:rsidRDefault="008F22AC" w:rsidP="00AA4526">
            <w:pPr>
              <w:jc w:val="left"/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Approval of host organization for publicizing internship experience report</w:t>
            </w:r>
            <w:r w:rsidR="00A4583B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 </w:t>
            </w:r>
            <w:r w:rsidR="000053A5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>(</w:t>
            </w:r>
            <w:r w:rsidR="00D06AF1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>Entr</w:t>
            </w:r>
            <w:r w:rsidR="00D06AF1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y</w:t>
            </w:r>
            <w:r w:rsidR="00D06AF1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 xml:space="preserve"> is </w:t>
            </w:r>
            <w:r w:rsidR="000053A5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>mandatory</w:t>
            </w:r>
            <w:r w:rsidR="00D06AF1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.</w:t>
            </w:r>
            <w:r w:rsidR="000053A5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 xml:space="preserve">) </w:t>
            </w:r>
          </w:p>
          <w:p w14:paraId="05D6E764" w14:textId="6C0053E6" w:rsidR="001E29A7" w:rsidRPr="00CC0332" w:rsidRDefault="008F22AC" w:rsidP="00AA4526">
            <w:pPr>
              <w:jc w:val="left"/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*</w:t>
            </w:r>
            <w:r w:rsidR="006B46ED">
              <w:rPr>
                <w:rFonts w:ascii="Times New Roman" w:eastAsia="ＭＳ ゴシック" w:hAnsi="Times New Roman" w:hint="eastAsia"/>
                <w:color w:val="000000" w:themeColor="text1"/>
                <w:sz w:val="18"/>
                <w:szCs w:val="21"/>
              </w:rPr>
              <w:t xml:space="preserve"> </w:t>
            </w:r>
            <w:r w:rsidR="000053A5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A</w:t>
            </w:r>
            <w:r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ttach</w:t>
            </w:r>
            <w:r w:rsidR="000053A5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 </w:t>
            </w:r>
            <w:r w:rsidR="00CC0332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copy </w:t>
            </w:r>
            <w:r w:rsidR="000053A5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of email</w:t>
            </w:r>
            <w:r w:rsidR="00CC0332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 </w:t>
            </w:r>
            <w:r w:rsidR="000053A5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in </w:t>
            </w:r>
            <w:r w:rsidR="00CC0332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 xml:space="preserve">which </w:t>
            </w:r>
            <w:r w:rsidR="000053A5">
              <w:rPr>
                <w:rFonts w:ascii="Times New Roman" w:eastAsia="ＭＳ ゴシック" w:hAnsi="Times New Roman"/>
                <w:color w:val="000000" w:themeColor="text1"/>
                <w:sz w:val="18"/>
                <w:szCs w:val="21"/>
              </w:rPr>
              <w:t>host organization gives approval.</w:t>
            </w:r>
          </w:p>
        </w:tc>
        <w:tc>
          <w:tcPr>
            <w:tcW w:w="4560" w:type="dxa"/>
            <w:gridSpan w:val="5"/>
            <w:vAlign w:val="center"/>
          </w:tcPr>
          <w:p w14:paraId="3CF67C0A" w14:textId="3A1BA265" w:rsidR="000053A5" w:rsidRPr="003B0FBB" w:rsidRDefault="000053A5" w:rsidP="003B0FBB">
            <w:pPr>
              <w:jc w:val="center"/>
              <w:rPr>
                <w:rFonts w:ascii="Times New Roman" w:eastAsia="ＭＳ ゴシック" w:hAnsi="Times New Roman"/>
                <w:color w:val="000000" w:themeColor="text1"/>
                <w:sz w:val="20"/>
              </w:rPr>
            </w:pPr>
            <w:r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>P</w:t>
            </w:r>
            <w:r w:rsidRPr="003B0FB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ublicizing intern</w:t>
            </w:r>
            <w:r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>s</w:t>
            </w:r>
            <w:r w:rsidRPr="003B0FB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hip experience report</w:t>
            </w:r>
            <w:r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 xml:space="preserve"> is:</w:t>
            </w:r>
          </w:p>
          <w:p w14:paraId="4345995E" w14:textId="3A0D8533" w:rsidR="001B1DFE" w:rsidRPr="007C1061" w:rsidRDefault="000053A5" w:rsidP="003B0FBB">
            <w:pPr>
              <w:ind w:firstLineChars="150" w:firstLine="300"/>
              <w:jc w:val="center"/>
              <w:rPr>
                <w:rFonts w:ascii="Times New Roman" w:eastAsia="ＭＳ ゴシック" w:hAnsi="Times New Roman"/>
                <w:color w:val="000000" w:themeColor="text1"/>
                <w:sz w:val="21"/>
                <w:szCs w:val="21"/>
              </w:rPr>
            </w:pPr>
            <w:r w:rsidRPr="003B0FB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Approved / Not approved</w:t>
            </w:r>
          </w:p>
        </w:tc>
      </w:tr>
      <w:tr w:rsidR="00255EA5" w:rsidRPr="007C1061" w14:paraId="3EF67B71" w14:textId="77777777" w:rsidTr="00927E31">
        <w:trPr>
          <w:trHeight w:val="595"/>
        </w:trPr>
        <w:tc>
          <w:tcPr>
            <w:tcW w:w="9663" w:type="dxa"/>
            <w:gridSpan w:val="10"/>
            <w:tcBorders>
              <w:left w:val="nil"/>
              <w:right w:val="nil"/>
            </w:tcBorders>
            <w:vAlign w:val="center"/>
          </w:tcPr>
          <w:p w14:paraId="33CBFF3C" w14:textId="40DAFA01" w:rsidR="00A4583B" w:rsidRDefault="00A4583B" w:rsidP="00A4583B">
            <w:pPr>
              <w:snapToGrid w:val="0"/>
              <w:ind w:left="160" w:hangingChars="100" w:hanging="160"/>
              <w:rPr>
                <w:rFonts w:ascii="Times New Roman" w:eastAsia="ＭＳ ゴシック" w:hAnsi="Times New Roman"/>
                <w:color w:val="FF0000"/>
                <w:sz w:val="16"/>
                <w:szCs w:val="18"/>
              </w:rPr>
            </w:pPr>
            <w:r>
              <w:rPr>
                <w:rFonts w:ascii="Times New Roman" w:eastAsia="ＭＳ ゴシック" w:hAnsi="Times New Roman"/>
                <w:sz w:val="16"/>
                <w:szCs w:val="18"/>
              </w:rPr>
              <w:t xml:space="preserve">* 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>Send</w:t>
            </w:r>
            <w:r w:rsidR="00CC0332" w:rsidRPr="00A4583B">
              <w:rPr>
                <w:rFonts w:ascii="Times New Roman" w:eastAsia="ＭＳ ゴシック" w:hAnsi="Times New Roman" w:hint="eastAsia"/>
                <w:sz w:val="16"/>
                <w:szCs w:val="18"/>
              </w:rPr>
              <w:t xml:space="preserve"> this report 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to </w:t>
            </w:r>
            <w:r w:rsidR="00AA4526" w:rsidRPr="00A4583B">
              <w:rPr>
                <w:rFonts w:ascii="Times New Roman" w:eastAsia="ＭＳ ゴシック" w:hAnsi="Times New Roman"/>
                <w:sz w:val="16"/>
                <w:szCs w:val="18"/>
              </w:rPr>
              <w:t>th</w:t>
            </w:r>
            <w:r w:rsidR="00AA4526" w:rsidRPr="005E61A0">
              <w:rPr>
                <w:rFonts w:ascii="Times New Roman" w:eastAsia="ＭＳ ゴシック" w:hAnsi="Times New Roman"/>
                <w:sz w:val="16"/>
                <w:szCs w:val="18"/>
              </w:rPr>
              <w:t xml:space="preserve">e </w:t>
            </w:r>
            <w:r w:rsidR="005E61A0" w:rsidRPr="005E61A0">
              <w:rPr>
                <w:rFonts w:ascii="Times New Roman" w:hAnsi="Times New Roman"/>
                <w:bCs/>
                <w:snapToGrid w:val="0"/>
                <w:kern w:val="0"/>
                <w:sz w:val="16"/>
                <w:szCs w:val="16"/>
              </w:rPr>
              <w:t>HWIP</w:t>
            </w:r>
            <w:r w:rsidR="009356B9" w:rsidRPr="005E61A0">
              <w:rPr>
                <w:rFonts w:ascii="Times New Roman" w:hAnsi="Times New Roman"/>
                <w:bCs/>
                <w:snapToGrid w:val="0"/>
                <w:kern w:val="0"/>
                <w:sz w:val="16"/>
                <w:szCs w:val="16"/>
              </w:rPr>
              <w:t xml:space="preserve"> office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by email </w:t>
            </w:r>
            <w:r w:rsidR="00CC0332" w:rsidRPr="00A4583B">
              <w:rPr>
                <w:rFonts w:ascii="Times New Roman" w:eastAsia="ＭＳ ゴシック" w:hAnsi="Times New Roman" w:hint="eastAsia"/>
                <w:sz w:val="16"/>
                <w:szCs w:val="18"/>
              </w:rPr>
              <w:t xml:space="preserve">within 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four weeks after the internship </w:t>
            </w:r>
            <w:r w:rsidR="0008183A" w:rsidRPr="0008183A">
              <w:rPr>
                <w:rFonts w:ascii="Times New Roman" w:eastAsia="ＭＳ ゴシック" w:hAnsi="Times New Roman"/>
                <w:sz w:val="16"/>
                <w:szCs w:val="18"/>
              </w:rPr>
              <w:t>program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period is over. (office-</w:t>
            </w:r>
            <w:proofErr w:type="gramStart"/>
            <w:r w:rsidR="00CC0332" w:rsidRPr="00A4583B">
              <w:rPr>
                <w:rFonts w:ascii="Times New Roman" w:eastAsia="ＭＳ ゴシック" w:hAnsi="Times New Roman"/>
                <w:i/>
                <w:sz w:val="16"/>
                <w:szCs w:val="18"/>
              </w:rPr>
              <w:t xml:space="preserve">n 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>@</w:t>
            </w:r>
            <w:proofErr w:type="gramEnd"/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>humanware.osaka-u.ac.jp</w:t>
            </w:r>
            <w:r w:rsidR="00CC0332" w:rsidRPr="00A4583B">
              <w:rPr>
                <w:rFonts w:ascii="Times New Roman" w:eastAsia="ＭＳ ゴシック" w:hAnsi="Times New Roman" w:hint="eastAsia"/>
                <w:sz w:val="16"/>
                <w:szCs w:val="18"/>
              </w:rPr>
              <w:t>: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CC0332" w:rsidRPr="00A4583B">
              <w:rPr>
                <w:rFonts w:ascii="Times New Roman" w:eastAsia="ＭＳ ゴシック" w:hAnsi="Times New Roman"/>
                <w:i/>
                <w:sz w:val="16"/>
                <w:szCs w:val="18"/>
              </w:rPr>
              <w:t>n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D06AF1" w:rsidRPr="00A4583B">
              <w:rPr>
                <w:rFonts w:ascii="Times New Roman" w:eastAsia="ＭＳ ゴシック" w:hAnsi="Times New Roman"/>
                <w:sz w:val="16"/>
                <w:szCs w:val="18"/>
              </w:rPr>
              <w:t>= ordinal number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D06AF1" w:rsidRPr="00A4583B">
              <w:rPr>
                <w:rFonts w:ascii="Times New Roman" w:eastAsia="ＭＳ ゴシック" w:hAnsi="Times New Roman"/>
                <w:sz w:val="16"/>
                <w:szCs w:val="18"/>
              </w:rPr>
              <w:t>of your class at</w:t>
            </w:r>
            <w:r w:rsidR="00CC0332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HW) </w:t>
            </w:r>
          </w:p>
          <w:p w14:paraId="047EA733" w14:textId="639F8A99" w:rsidR="00FF6260" w:rsidRPr="00A4583B" w:rsidRDefault="00825A41" w:rsidP="00A4583B">
            <w:pPr>
              <w:snapToGrid w:val="0"/>
              <w:ind w:left="160" w:hangingChars="100" w:hanging="160"/>
              <w:rPr>
                <w:rFonts w:ascii="Times New Roman" w:eastAsia="ＭＳ ゴシック" w:hAnsi="Times New Roman"/>
                <w:color w:val="FF0000"/>
                <w:sz w:val="16"/>
                <w:szCs w:val="18"/>
              </w:rPr>
            </w:pPr>
            <w:r w:rsidRPr="00A4583B">
              <w:rPr>
                <w:rFonts w:ascii="Times New Roman" w:eastAsia="ＭＳ ゴシック" w:hAnsi="Times New Roman" w:hint="eastAsia"/>
                <w:sz w:val="16"/>
                <w:szCs w:val="18"/>
              </w:rPr>
              <w:t xml:space="preserve">* </w:t>
            </w:r>
            <w:r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Do not change the </w:t>
            </w:r>
            <w:r w:rsidR="003B0FBB">
              <w:rPr>
                <w:rFonts w:ascii="Times New Roman" w:eastAsia="ＭＳ ゴシック" w:hAnsi="Times New Roman"/>
                <w:sz w:val="16"/>
                <w:szCs w:val="18"/>
              </w:rPr>
              <w:t>size of the form fields</w:t>
            </w:r>
            <w:r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. (Refer to the application form in pdf format.) You may </w:t>
            </w:r>
            <w:r w:rsidR="009D6F89">
              <w:rPr>
                <w:rFonts w:ascii="Times New Roman" w:eastAsia="ＭＳ ゴシック" w:hAnsi="Times New Roman"/>
                <w:sz w:val="16"/>
                <w:szCs w:val="18"/>
              </w:rPr>
              <w:t>use</w:t>
            </w:r>
            <w:r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7F7F7A">
              <w:rPr>
                <w:rFonts w:ascii="Times New Roman" w:eastAsia="ＭＳ ゴシック" w:hAnsi="Times New Roman"/>
                <w:sz w:val="16"/>
                <w:szCs w:val="18"/>
              </w:rPr>
              <w:t>figures and tables</w:t>
            </w:r>
            <w:r w:rsidRPr="00A4583B">
              <w:rPr>
                <w:rFonts w:ascii="Times New Roman" w:eastAsia="ＭＳ ゴシック" w:hAnsi="Times New Roman"/>
                <w:sz w:val="16"/>
                <w:szCs w:val="18"/>
              </w:rPr>
              <w:t>.</w:t>
            </w:r>
          </w:p>
          <w:p w14:paraId="6D98982E" w14:textId="7A950CEF" w:rsidR="00255EA5" w:rsidRPr="00A4583B" w:rsidRDefault="00825A41" w:rsidP="00A4583B">
            <w:pPr>
              <w:snapToGrid w:val="0"/>
              <w:rPr>
                <w:rFonts w:ascii="Times New Roman" w:eastAsia="ＭＳ ゴシック" w:hAnsi="Times New Roman"/>
                <w:sz w:val="16"/>
                <w:szCs w:val="18"/>
              </w:rPr>
            </w:pPr>
            <w:r w:rsidRPr="00A4583B">
              <w:rPr>
                <w:rFonts w:ascii="Times New Roman" w:eastAsia="ＭＳ ゴシック" w:hAnsi="Times New Roman" w:hint="eastAsia"/>
                <w:sz w:val="16"/>
                <w:szCs w:val="18"/>
              </w:rPr>
              <w:t>*</w:t>
            </w:r>
            <w:r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If</w:t>
            </w:r>
            <w:r w:rsidR="00C83226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you </w:t>
            </w:r>
            <w:proofErr w:type="gramStart"/>
            <w:r w:rsidR="007F7F7A">
              <w:rPr>
                <w:rFonts w:ascii="Times New Roman" w:eastAsia="ＭＳ ゴシック" w:hAnsi="Times New Roman"/>
                <w:sz w:val="16"/>
                <w:szCs w:val="18"/>
              </w:rPr>
              <w:t>completed</w:t>
            </w:r>
            <w:proofErr w:type="gramEnd"/>
            <w:r w:rsidR="00C83226" w:rsidRPr="00A4583B">
              <w:rPr>
                <w:rFonts w:ascii="Times New Roman" w:eastAsia="ＭＳ ゴシック" w:hAnsi="Times New Roman"/>
                <w:sz w:val="16"/>
                <w:szCs w:val="18"/>
              </w:rPr>
              <w:t xml:space="preserve"> internship </w:t>
            </w:r>
            <w:r w:rsidR="007F7F7A">
              <w:rPr>
                <w:rFonts w:ascii="Times New Roman" w:eastAsia="ＭＳ ゴシック" w:hAnsi="Times New Roman"/>
                <w:sz w:val="16"/>
                <w:szCs w:val="18"/>
              </w:rPr>
              <w:t xml:space="preserve">training </w:t>
            </w:r>
            <w:r w:rsidR="00C83226" w:rsidRPr="00A4583B">
              <w:rPr>
                <w:rFonts w:ascii="Times New Roman" w:eastAsia="ＭＳ ゴシック" w:hAnsi="Times New Roman"/>
                <w:sz w:val="16"/>
                <w:szCs w:val="18"/>
              </w:rPr>
              <w:t>at two organizations, submit this report for each of the organization</w:t>
            </w:r>
            <w:r w:rsidR="006E54E1" w:rsidRPr="00A4583B">
              <w:rPr>
                <w:rFonts w:ascii="Times New Roman" w:eastAsia="ＭＳ ゴシック" w:hAnsi="Times New Roman"/>
                <w:sz w:val="16"/>
                <w:szCs w:val="18"/>
              </w:rPr>
              <w:t>s</w:t>
            </w:r>
            <w:r w:rsidR="00C83226" w:rsidRPr="00A4583B">
              <w:rPr>
                <w:rFonts w:ascii="Times New Roman" w:eastAsia="ＭＳ ゴシック" w:hAnsi="Times New Roman"/>
                <w:sz w:val="16"/>
                <w:szCs w:val="18"/>
              </w:rPr>
              <w:t>.</w:t>
            </w:r>
          </w:p>
          <w:p w14:paraId="1FF777D1" w14:textId="431E289B" w:rsidR="001E29A7" w:rsidRPr="00CA6774" w:rsidRDefault="00F434A0" w:rsidP="00CA6774">
            <w:pPr>
              <w:snapToGrid w:val="0"/>
              <w:rPr>
                <w:rFonts w:ascii="Times New Roman" w:eastAsia="ＭＳ ゴシック" w:hAnsi="Times New Roman"/>
                <w:color w:val="FF0000"/>
                <w:sz w:val="16"/>
                <w:szCs w:val="18"/>
              </w:rPr>
            </w:pPr>
            <w:r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>*</w:t>
            </w:r>
            <w:r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C83226"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 xml:space="preserve">If you participated in </w:t>
            </w:r>
            <w:r w:rsidR="00101BF1">
              <w:rPr>
                <w:rFonts w:ascii="Times New Roman" w:eastAsia="ＭＳ ゴシック" w:hAnsi="Times New Roman"/>
                <w:sz w:val="16"/>
                <w:szCs w:val="18"/>
              </w:rPr>
              <w:t xml:space="preserve">an </w:t>
            </w:r>
            <w:r w:rsidR="00C83226"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>overseas internship,</w:t>
            </w:r>
            <w:r w:rsidR="00C83226"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DE5A1E"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outline the internship and </w:t>
            </w:r>
            <w:r w:rsidR="00C87315"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your experience </w:t>
            </w:r>
            <w:r w:rsidR="00C83226"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>in English</w:t>
            </w:r>
            <w:r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 below</w:t>
            </w:r>
            <w:r w:rsidR="00C83226"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>.</w:t>
            </w:r>
          </w:p>
          <w:p w14:paraId="6FBAA395" w14:textId="77089ED8" w:rsidR="003114E9" w:rsidRPr="00CA6774" w:rsidRDefault="00F434A0" w:rsidP="00CA6774">
            <w:pPr>
              <w:snapToGrid w:val="0"/>
              <w:ind w:left="160" w:hangingChars="100" w:hanging="160"/>
              <w:rPr>
                <w:rFonts w:ascii="Times New Roman" w:eastAsia="ＭＳ ゴシック" w:hAnsi="Times New Roman"/>
                <w:color w:val="FF0000"/>
                <w:sz w:val="16"/>
                <w:szCs w:val="21"/>
              </w:rPr>
            </w:pPr>
            <w:r w:rsidRPr="00CA6774">
              <w:rPr>
                <w:rFonts w:ascii="Times New Roman" w:eastAsia="ＭＳ ゴシック" w:hAnsi="Times New Roman" w:hint="eastAsia"/>
                <w:sz w:val="16"/>
                <w:szCs w:val="18"/>
              </w:rPr>
              <w:t>*</w:t>
            </w:r>
            <w:r w:rsidRPr="00CA6774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In addition to submitting this report, y</w:t>
            </w:r>
            <w:r w:rsidR="00C87315" w:rsidRPr="00CA6774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18"/>
              </w:rPr>
              <w:t xml:space="preserve">ou may be required to </w:t>
            </w:r>
            <w:r w:rsidR="00C87315"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make </w:t>
            </w:r>
            <w:r w:rsidR="00101BF1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an </w:t>
            </w:r>
            <w:r w:rsidR="00C87315"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oral presentation on your internship experience or </w:t>
            </w:r>
            <w:proofErr w:type="gramStart"/>
            <w:r w:rsidR="006E54E1"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write</w:t>
            </w:r>
            <w:proofErr w:type="gramEnd"/>
            <w:r w:rsidR="006E54E1"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 your experience</w:t>
            </w:r>
            <w:r w:rsid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 separately</w:t>
            </w:r>
            <w:r w:rsidR="00C87315" w:rsidRPr="00CA6774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.</w:t>
            </w:r>
          </w:p>
          <w:p w14:paraId="58619869" w14:textId="20C2AAD3" w:rsidR="003114E9" w:rsidRPr="00A60C82" w:rsidRDefault="00F434A0" w:rsidP="00A60C82">
            <w:pPr>
              <w:snapToGrid w:val="0"/>
              <w:ind w:left="160" w:hangingChars="100" w:hanging="160"/>
              <w:rPr>
                <w:rFonts w:ascii="Times New Roman" w:eastAsia="ＭＳ ゴシック" w:hAnsi="Times New Roman"/>
                <w:color w:val="FF0000"/>
                <w:sz w:val="16"/>
                <w:szCs w:val="21"/>
              </w:rPr>
            </w:pPr>
            <w:r w:rsidRPr="00A60C82">
              <w:rPr>
                <w:rFonts w:ascii="Times New Roman" w:eastAsia="ＭＳ ゴシック" w:hAnsi="Times New Roman" w:hint="eastAsia"/>
                <w:sz w:val="16"/>
                <w:szCs w:val="18"/>
              </w:rPr>
              <w:t>*</w:t>
            </w:r>
            <w:r w:rsidRPr="00A60C82">
              <w:rPr>
                <w:rFonts w:ascii="Times New Roman" w:eastAsia="ＭＳ ゴシック" w:hAnsi="Times New Roman"/>
                <w:sz w:val="16"/>
                <w:szCs w:val="18"/>
              </w:rPr>
              <w:t xml:space="preserve"> When writing this report, bear </w:t>
            </w:r>
            <w:r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in mind that y</w:t>
            </w:r>
            <w:r w:rsidRPr="00A60C8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18"/>
              </w:rPr>
              <w:t>our internship experience report may</w:t>
            </w:r>
            <w:r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 </w:t>
            </w:r>
            <w:r w:rsidRPr="00A60C8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18"/>
              </w:rPr>
              <w:t>be published on the website of HWIP</w:t>
            </w:r>
            <w:r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 or used for publicity by Osaka University</w:t>
            </w:r>
            <w:r w:rsidR="000202FD"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 without </w:t>
            </w:r>
            <w:r w:rsidR="00101BF1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 xml:space="preserve">informing </w:t>
            </w:r>
            <w:r w:rsidR="000202FD"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you</w:t>
            </w:r>
            <w:r w:rsidRPr="00A60C82">
              <w:rPr>
                <w:rFonts w:ascii="Times New Roman" w:eastAsia="ＭＳ ゴシック" w:hAnsi="Times New Roman"/>
                <w:color w:val="000000" w:themeColor="text1"/>
                <w:sz w:val="16"/>
                <w:szCs w:val="18"/>
              </w:rPr>
              <w:t>.</w:t>
            </w:r>
          </w:p>
          <w:p w14:paraId="289D8B51" w14:textId="672018C6" w:rsidR="004B7417" w:rsidRPr="00A60C82" w:rsidRDefault="000202FD" w:rsidP="00101BF1">
            <w:pPr>
              <w:snapToGrid w:val="0"/>
              <w:rPr>
                <w:rFonts w:ascii="Times New Roman" w:eastAsia="ＭＳ ゴシック" w:hAnsi="Times New Roman"/>
                <w:sz w:val="16"/>
                <w:szCs w:val="21"/>
              </w:rPr>
            </w:pPr>
            <w:r w:rsidRPr="00A60C82">
              <w:rPr>
                <w:rFonts w:ascii="Times New Roman" w:eastAsia="ＭＳ ゴシック" w:hAnsi="Times New Roman" w:hint="eastAsia"/>
                <w:sz w:val="16"/>
                <w:szCs w:val="18"/>
              </w:rPr>
              <w:t>*</w:t>
            </w:r>
            <w:r w:rsidR="00A60C82">
              <w:rPr>
                <w:rFonts w:ascii="Times New Roman" w:eastAsia="ＭＳ ゴシック" w:hAnsi="Times New Roman"/>
                <w:sz w:val="16"/>
                <w:szCs w:val="18"/>
              </w:rPr>
              <w:t xml:space="preserve"> </w:t>
            </w:r>
            <w:r w:rsidR="00B00F7F" w:rsidRPr="00A60C82">
              <w:rPr>
                <w:rFonts w:ascii="Times New Roman" w:eastAsia="ＭＳ ゴシック" w:hAnsi="Times New Roman"/>
                <w:sz w:val="16"/>
                <w:szCs w:val="18"/>
              </w:rPr>
              <w:t>Excluding descriptions about research, y</w:t>
            </w:r>
            <w:r w:rsidRPr="00A60C82">
              <w:rPr>
                <w:rFonts w:ascii="Times New Roman" w:eastAsia="ＭＳ ゴシック" w:hAnsi="Times New Roman"/>
                <w:sz w:val="16"/>
                <w:szCs w:val="18"/>
              </w:rPr>
              <w:t xml:space="preserve">our report may be used by HWIP for reporting or publicity without </w:t>
            </w:r>
            <w:r w:rsidR="00101BF1">
              <w:rPr>
                <w:rFonts w:ascii="Times New Roman" w:eastAsia="ＭＳ ゴシック" w:hAnsi="Times New Roman"/>
                <w:sz w:val="16"/>
                <w:szCs w:val="18"/>
              </w:rPr>
              <w:t xml:space="preserve">informing </w:t>
            </w:r>
            <w:r w:rsidRPr="00A60C82">
              <w:rPr>
                <w:rFonts w:ascii="Times New Roman" w:eastAsia="ＭＳ ゴシック" w:hAnsi="Times New Roman"/>
                <w:sz w:val="16"/>
                <w:szCs w:val="18"/>
              </w:rPr>
              <w:t>you.</w:t>
            </w:r>
          </w:p>
        </w:tc>
      </w:tr>
      <w:tr w:rsidR="00B85D2C" w:rsidRPr="007C1061" w14:paraId="0CCFC578" w14:textId="77777777" w:rsidTr="00E765C3">
        <w:trPr>
          <w:trHeight w:val="528"/>
        </w:trPr>
        <w:tc>
          <w:tcPr>
            <w:tcW w:w="9663" w:type="dxa"/>
            <w:gridSpan w:val="1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EA6FCD" w14:textId="55633FA4" w:rsidR="00B85D2C" w:rsidRPr="007F7F7A" w:rsidRDefault="008F22AC" w:rsidP="00A60C82">
            <w:pPr>
              <w:rPr>
                <w:rFonts w:ascii="Times New Roman" w:eastAsia="ＭＳ ゴシック" w:hAnsi="Times New Roman"/>
                <w:sz w:val="20"/>
              </w:rPr>
            </w:pPr>
            <w:r w:rsidRPr="007F7F7A">
              <w:rPr>
                <w:rFonts w:ascii="Times New Roman" w:eastAsia="ＭＳ ゴシック" w:hAnsi="Times New Roman" w:hint="eastAsia"/>
                <w:sz w:val="20"/>
              </w:rPr>
              <w:t>Description of internship</w:t>
            </w:r>
            <w:r w:rsidR="00CC0332" w:rsidRPr="007F7F7A">
              <w:rPr>
                <w:rFonts w:ascii="Times New Roman" w:eastAsia="ＭＳ ゴシック" w:hAnsi="Times New Roman"/>
                <w:sz w:val="20"/>
              </w:rPr>
              <w:t xml:space="preserve"> training (If you participated in </w:t>
            </w:r>
            <w:r w:rsidR="00101BF1">
              <w:rPr>
                <w:rFonts w:ascii="Times New Roman" w:eastAsia="ＭＳ ゴシック" w:hAnsi="Times New Roman"/>
                <w:sz w:val="20"/>
              </w:rPr>
              <w:t xml:space="preserve">an </w:t>
            </w:r>
            <w:r w:rsidR="00CC0332" w:rsidRPr="007F7F7A">
              <w:rPr>
                <w:rFonts w:ascii="Times New Roman" w:eastAsia="ＭＳ ゴシック" w:hAnsi="Times New Roman"/>
                <w:sz w:val="20"/>
              </w:rPr>
              <w:t xml:space="preserve">overseas internship, </w:t>
            </w:r>
            <w:r w:rsidR="00C87315" w:rsidRPr="007F7F7A">
              <w:rPr>
                <w:rFonts w:ascii="Times New Roman" w:eastAsia="ＭＳ ゴシック" w:hAnsi="Times New Roman"/>
                <w:sz w:val="20"/>
              </w:rPr>
              <w:t xml:space="preserve">describe your internship </w:t>
            </w:r>
            <w:r w:rsidR="00C94212" w:rsidRPr="007F7F7A">
              <w:rPr>
                <w:rFonts w:ascii="Times New Roman" w:eastAsia="ＭＳ ゴシック" w:hAnsi="Times New Roman"/>
                <w:sz w:val="20"/>
              </w:rPr>
              <w:t>training</w:t>
            </w:r>
            <w:r w:rsidR="00C87315" w:rsidRPr="007F7F7A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CC0332" w:rsidRPr="007F7F7A">
              <w:rPr>
                <w:rFonts w:ascii="Times New Roman" w:eastAsia="ＭＳ ゴシック" w:hAnsi="Times New Roman"/>
                <w:sz w:val="20"/>
              </w:rPr>
              <w:t>in English</w:t>
            </w:r>
            <w:r w:rsidR="00C94212" w:rsidRPr="007F7F7A">
              <w:rPr>
                <w:rFonts w:ascii="Times New Roman" w:eastAsia="ＭＳ ゴシック" w:hAnsi="Times New Roman"/>
                <w:sz w:val="20"/>
              </w:rPr>
              <w:t>.</w:t>
            </w:r>
            <w:r w:rsidR="00CC0332" w:rsidRPr="007F7F7A">
              <w:rPr>
                <w:rFonts w:ascii="Times New Roman" w:eastAsia="ＭＳ ゴシック" w:hAnsi="Times New Roman"/>
                <w:sz w:val="20"/>
              </w:rPr>
              <w:t xml:space="preserve">) </w:t>
            </w:r>
          </w:p>
        </w:tc>
      </w:tr>
      <w:tr w:rsidR="00E765C3" w:rsidRPr="007C1061" w14:paraId="151400F2" w14:textId="77777777" w:rsidTr="007876F4">
        <w:trPr>
          <w:trHeight w:val="2970"/>
        </w:trPr>
        <w:tc>
          <w:tcPr>
            <w:tcW w:w="966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39C381C" w14:textId="209B627C" w:rsidR="004B7417" w:rsidRPr="003B0FBB" w:rsidRDefault="00E765C3" w:rsidP="00B85D2C">
            <w:pPr>
              <w:rPr>
                <w:rFonts w:ascii="Times New Roman" w:eastAsia="ＭＳ ゴシック" w:hAnsi="Times New Roman"/>
                <w:color w:val="1F497D" w:themeColor="text2"/>
                <w:sz w:val="20"/>
              </w:rPr>
            </w:pPr>
            <w:r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>[</w:t>
            </w:r>
            <w:proofErr w:type="gramStart"/>
            <w:r w:rsidR="00DE5A1E"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>Outline</w:t>
            </w:r>
            <w:r w:rsidRPr="003B0FBB">
              <w:rPr>
                <w:rFonts w:ascii="Times New Roman" w:eastAsia="ＭＳ ゴシック" w:hAnsi="Times New Roman"/>
                <w:color w:val="000000" w:themeColor="text1"/>
                <w:sz w:val="20"/>
              </w:rPr>
              <w:t>]</w:t>
            </w:r>
            <w:r w:rsidR="007069F0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DE5A1E" w:rsidRPr="003B0FB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</w:t>
            </w:r>
            <w:r w:rsidR="00DE5A1E" w:rsidRPr="00A7686F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*</w:t>
            </w:r>
            <w:proofErr w:type="gramEnd"/>
            <w:r w:rsidR="00DE5A1E" w:rsidRPr="00A7686F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Write a brief </w:t>
            </w:r>
            <w:r w:rsidR="00101BF1" w:rsidRPr="00A7686F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description </w:t>
            </w:r>
            <w:r w:rsidR="00DE5A1E" w:rsidRPr="00A7686F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of your internship</w:t>
            </w:r>
            <w:r w:rsidR="004F3EF1" w:rsidRPr="00A7686F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training</w:t>
            </w:r>
            <w:r w:rsidR="00A7686F" w:rsidRPr="005E61A0">
              <w:rPr>
                <w:rFonts w:ascii="Times New Roman" w:eastAsia="ＭＳ ゴシック" w:hAnsi="Times New Roman" w:hint="eastAsia"/>
                <w:color w:val="000000" w:themeColor="text1"/>
                <w:kern w:val="0"/>
                <w:sz w:val="20"/>
              </w:rPr>
              <w:t xml:space="preserve"> </w:t>
            </w:r>
            <w:r w:rsidR="00A7686F" w:rsidRPr="005E61A0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in about </w:t>
            </w:r>
            <w:r w:rsidR="005E61A0" w:rsidRPr="005E61A0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220</w:t>
            </w:r>
            <w:r w:rsidR="00A7686F" w:rsidRPr="005E61A0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words</w:t>
            </w:r>
            <w:r w:rsidR="00DE5A1E" w:rsidRPr="005E61A0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.</w:t>
            </w:r>
          </w:p>
          <w:p w14:paraId="77C5325A" w14:textId="0D1F3CD3" w:rsidR="004B7417" w:rsidRPr="003B0FBB" w:rsidRDefault="00101BF1" w:rsidP="00B85D2C">
            <w:pP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</w:pPr>
            <w: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(</w:t>
            </w:r>
            <w:r w:rsidR="00B00F7F" w:rsidRPr="003B0FBB">
              <w:rPr>
                <w:rFonts w:ascii="Times New Roman" w:eastAsia="ＭＳ ゴシック" w:hAnsi="Times New Roman" w:hint="eastAsia"/>
                <w:color w:val="FF0000"/>
                <w:sz w:val="20"/>
                <w:u w:val="single"/>
              </w:rPr>
              <w:t xml:space="preserve">Delete </w:t>
            </w:r>
            <w:r w:rsidR="00B00F7F" w:rsidRPr="003B0FBB"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all the sentences written in red when filling in this field.</w:t>
            </w:r>
            <w: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)</w:t>
            </w:r>
          </w:p>
          <w:p w14:paraId="26796C46" w14:textId="5B8D5D01" w:rsidR="001E29A7" w:rsidRPr="003B0FBB" w:rsidRDefault="00C61ADE" w:rsidP="003B0FBB">
            <w:pPr>
              <w:pStyle w:val="ae"/>
              <w:numPr>
                <w:ilvl w:val="0"/>
                <w:numId w:val="14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Information</w:t>
            </w:r>
            <w:r w:rsidR="00B00F7F" w:rsidRPr="003B0FBB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given in this field </w:t>
            </w:r>
            <w:r w:rsidR="00B00F7F" w:rsidRPr="003B0FBB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is used </w:t>
            </w:r>
            <w:r w:rsidR="004F3EF1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by HW staff to </w:t>
            </w:r>
            <w:r w:rsidR="00111621" w:rsidRPr="003B0FBB">
              <w:rPr>
                <w:rFonts w:ascii="Times New Roman" w:eastAsia="ＭＳ ゴシック" w:hAnsi="Times New Roman"/>
                <w:color w:val="FF0000"/>
                <w:sz w:val="20"/>
              </w:rPr>
              <w:t>evaluate</w:t>
            </w:r>
            <w:r w:rsidR="004F3EF1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your internship activities and is not shown to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any </w:t>
            </w:r>
            <w:r w:rsidR="004F3EF1" w:rsidRPr="003B0FBB">
              <w:rPr>
                <w:rFonts w:ascii="Times New Roman" w:eastAsia="ＭＳ ゴシック" w:hAnsi="Times New Roman"/>
                <w:color w:val="FF0000"/>
                <w:sz w:val="20"/>
              </w:rPr>
              <w:t>third part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y</w:t>
            </w:r>
            <w:r w:rsidR="004F3EF1" w:rsidRPr="003B0FBB">
              <w:rPr>
                <w:rFonts w:ascii="Times New Roman" w:eastAsia="ＭＳ ゴシック" w:hAnsi="Times New Roman"/>
                <w:color w:val="FF0000"/>
                <w:sz w:val="20"/>
              </w:rPr>
              <w:t>.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581D3D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However, 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>you are not allowed to disclose</w:t>
            </w:r>
            <w:r w:rsidR="007F7F7A">
              <w:rPr>
                <w:rFonts w:ascii="Times New Roman" w:eastAsia="ＭＳ ゴシック" w:hAnsi="Times New Roman"/>
                <w:color w:val="FF0000"/>
                <w:sz w:val="20"/>
              </w:rPr>
              <w:t>,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even to HW staff</w:t>
            </w:r>
            <w:r w:rsidR="007F7F7A">
              <w:rPr>
                <w:rFonts w:ascii="Times New Roman" w:eastAsia="ＭＳ ゴシック" w:hAnsi="Times New Roman"/>
                <w:color w:val="FF0000"/>
                <w:sz w:val="20"/>
              </w:rPr>
              <w:t>,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1A536D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any 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>information designated as confidential, including intellectual property</w:t>
            </w:r>
            <w:r w:rsidR="00101BF1" w:rsidRPr="003B0FBB">
              <w:rPr>
                <w:rFonts w:ascii="Times New Roman" w:eastAsia="ＭＳ ゴシック" w:hAnsi="Times New Roman"/>
                <w:color w:val="FF0000"/>
                <w:sz w:val="20"/>
              </w:rPr>
              <w:t>.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Therefore, 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 xml:space="preserve">briefly describe </w:t>
            </w:r>
            <w:r w:rsidR="001A536D" w:rsidRPr="003B0FBB">
              <w:rPr>
                <w:rFonts w:ascii="Times New Roman" w:eastAsia="ＭＳ ゴシック" w:hAnsi="Times New Roman"/>
                <w:color w:val="FF0000"/>
                <w:sz w:val="20"/>
              </w:rPr>
              <w:t>what you did in the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283A12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internship 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including your research </w:t>
            </w:r>
            <w:r w:rsidR="001A536D" w:rsidRPr="003B0FBB">
              <w:rPr>
                <w:rFonts w:ascii="Times New Roman" w:eastAsia="ＭＳ ゴシック" w:hAnsi="Times New Roman"/>
                <w:color w:val="FF0000"/>
                <w:sz w:val="20"/>
              </w:rPr>
              <w:t>activities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 xml:space="preserve">but without 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>violat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>ing</w:t>
            </w:r>
            <w:r w:rsidR="00CA3499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your confidentiality obligations.</w:t>
            </w:r>
          </w:p>
          <w:p w14:paraId="1B3B7CA5" w14:textId="6610AF85" w:rsidR="001E29A7" w:rsidRPr="003B0FBB" w:rsidRDefault="00283A12" w:rsidP="003B0FBB">
            <w:pPr>
              <w:pStyle w:val="ae"/>
              <w:numPr>
                <w:ilvl w:val="0"/>
                <w:numId w:val="14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3B0FBB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You may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give </w:t>
            </w:r>
            <w:r w:rsidRPr="003B0FBB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information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or attach photographs relating to</w:t>
            </w:r>
            <w:r w:rsidRPr="003B0FBB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your research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activities </w:t>
            </w:r>
            <w:r w:rsidR="003B0FBB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during the internship period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only if approved by the host organization. If you are not permitted to give information on your research activities, write to that effect.</w:t>
            </w:r>
          </w:p>
          <w:p w14:paraId="542976CB" w14:textId="7D0907C0" w:rsidR="001E29A7" w:rsidRPr="003B0FBB" w:rsidRDefault="00283A12" w:rsidP="00BF39FF">
            <w:pPr>
              <w:pStyle w:val="ae"/>
              <w:numPr>
                <w:ilvl w:val="0"/>
                <w:numId w:val="14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Clearly describe </w:t>
            </w:r>
            <w:r w:rsidR="00C94212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what 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>your purpose was</w:t>
            </w:r>
            <w:r w:rsidR="00C94212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, what experience you had, and how you achieved personal growth during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the internship</w:t>
            </w:r>
            <w:r w:rsidR="009D6F89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period, including</w:t>
            </w:r>
            <w:r w:rsidR="00C94212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the </w:t>
            </w:r>
            <w:r w:rsidR="00862C30" w:rsidRPr="007778F4">
              <w:rPr>
                <w:rFonts w:ascii="Times New Roman" w:eastAsia="ＭＳ ゴシック" w:hAnsi="Times New Roman"/>
                <w:snapToGrid w:val="0"/>
                <w:color w:val="FF0000"/>
                <w:kern w:val="0"/>
                <w:sz w:val="20"/>
              </w:rPr>
              <w:t>preparatory</w:t>
            </w:r>
            <w:r w:rsidRPr="007778F4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862C30" w:rsidRPr="007778F4">
              <w:rPr>
                <w:rFonts w:ascii="Times New Roman" w:eastAsia="ＭＳ ゴシック" w:hAnsi="Times New Roman" w:hint="eastAsia"/>
                <w:color w:val="FF0000"/>
                <w:sz w:val="20"/>
              </w:rPr>
              <w:t>phase</w:t>
            </w:r>
            <w:r w:rsidR="00C94212" w:rsidRPr="007778F4">
              <w:rPr>
                <w:rFonts w:ascii="Times New Roman" w:eastAsia="ＭＳ ゴシック" w:hAnsi="Times New Roman"/>
                <w:color w:val="FF0000"/>
                <w:sz w:val="20"/>
              </w:rPr>
              <w:t>.</w:t>
            </w:r>
          </w:p>
          <w:p w14:paraId="35E23A89" w14:textId="77777777" w:rsidR="001E29A7" w:rsidRPr="00C3767F" w:rsidRDefault="003B0FBB" w:rsidP="00101BF1">
            <w:pPr>
              <w:pStyle w:val="ae"/>
              <w:numPr>
                <w:ilvl w:val="0"/>
                <w:numId w:val="14"/>
              </w:numPr>
              <w:ind w:leftChars="0"/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</w:pP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Do not </w:t>
            </w:r>
            <w:r w:rsidR="00C94212" w:rsidRPr="003B0FBB">
              <w:rPr>
                <w:rFonts w:ascii="Times New Roman" w:eastAsia="ＭＳ ゴシック" w:hAnsi="Times New Roman"/>
                <w:color w:val="FF0000"/>
                <w:sz w:val="20"/>
              </w:rPr>
              <w:t xml:space="preserve">change the </w:t>
            </w:r>
            <w:r w:rsidRPr="003B0FBB">
              <w:rPr>
                <w:rFonts w:ascii="Times New Roman" w:eastAsia="ＭＳ ゴシック" w:hAnsi="Times New Roman"/>
                <w:color w:val="FF0000"/>
                <w:sz w:val="20"/>
              </w:rPr>
              <w:t>size of the form field</w:t>
            </w:r>
            <w:r w:rsidR="00C94212" w:rsidRPr="003B0FBB">
              <w:rPr>
                <w:rFonts w:ascii="Times New Roman" w:eastAsia="ＭＳ ゴシック" w:hAnsi="Times New Roman"/>
                <w:color w:val="FF0000"/>
                <w:sz w:val="20"/>
              </w:rPr>
              <w:t>. You may</w:t>
            </w:r>
            <w:r w:rsidR="009D6F89">
              <w:rPr>
                <w:rFonts w:ascii="Times New Roman" w:eastAsia="ＭＳ ゴシック" w:hAnsi="Times New Roman"/>
                <w:color w:val="FF0000"/>
                <w:sz w:val="20"/>
              </w:rPr>
              <w:t xml:space="preserve"> use figures and tables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>.</w:t>
            </w:r>
          </w:p>
          <w:p w14:paraId="31E764D5" w14:textId="2CEFD7BE" w:rsidR="00C3767F" w:rsidRPr="007C1061" w:rsidRDefault="00C3767F" w:rsidP="00C3767F">
            <w:pPr>
              <w:pStyle w:val="ae"/>
              <w:numPr>
                <w:ilvl w:val="0"/>
                <w:numId w:val="14"/>
              </w:numPr>
              <w:ind w:leftChars="0"/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</w:pPr>
            <w:r w:rsidRPr="00C3767F"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  <w:t xml:space="preserve">If online activities were included, please be specific about how you reported, consulted, communicated, and how you </w:t>
            </w:r>
            <w:proofErr w:type="gramStart"/>
            <w:r w:rsidRPr="00C3767F"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  <w:t>approved</w:t>
            </w:r>
            <w:proofErr w:type="gramEnd"/>
            <w:r w:rsidRPr="00C3767F"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  <w:t xml:space="preserve"> your daily work.</w:t>
            </w:r>
          </w:p>
        </w:tc>
      </w:tr>
      <w:tr w:rsidR="00E264BF" w:rsidRPr="007C1061" w14:paraId="07D9F549" w14:textId="77777777" w:rsidTr="007069F0">
        <w:trPr>
          <w:trHeight w:val="3354"/>
        </w:trPr>
        <w:tc>
          <w:tcPr>
            <w:tcW w:w="966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B669A77" w14:textId="586061E6" w:rsidR="00E264BF" w:rsidRPr="007C1061" w:rsidRDefault="00E264BF" w:rsidP="00E264BF">
            <w:pPr>
              <w:rPr>
                <w:rFonts w:ascii="Times New Roman" w:eastAsia="ＭＳ ゴシック" w:hAnsi="Times New Roman"/>
                <w:color w:val="000000" w:themeColor="text1"/>
                <w:sz w:val="21"/>
                <w:szCs w:val="21"/>
              </w:rPr>
            </w:pPr>
            <w:r w:rsidRPr="007C1061">
              <w:rPr>
                <w:rFonts w:ascii="Times New Roman" w:eastAsia="ＭＳ ゴシック" w:hAnsi="Times New Roman"/>
                <w:color w:val="000000" w:themeColor="text1"/>
                <w:sz w:val="21"/>
                <w:szCs w:val="21"/>
              </w:rPr>
              <w:t>[</w:t>
            </w:r>
            <w:r w:rsidR="003B0FBB">
              <w:rPr>
                <w:rFonts w:ascii="Times New Roman" w:eastAsia="ＭＳ ゴシック" w:hAnsi="Times New Roman" w:hint="eastAsia"/>
                <w:color w:val="000000" w:themeColor="text1"/>
                <w:sz w:val="21"/>
                <w:szCs w:val="21"/>
              </w:rPr>
              <w:t>D</w:t>
            </w:r>
            <w:r w:rsidR="003B0FBB">
              <w:rPr>
                <w:rFonts w:ascii="Times New Roman" w:eastAsia="ＭＳ ゴシック" w:hAnsi="Times New Roman"/>
                <w:color w:val="000000" w:themeColor="text1"/>
                <w:sz w:val="21"/>
                <w:szCs w:val="21"/>
              </w:rPr>
              <w:t>etails</w:t>
            </w:r>
            <w:r w:rsidRPr="007C1061">
              <w:rPr>
                <w:rFonts w:ascii="Times New Roman" w:eastAsia="ＭＳ ゴシック" w:hAnsi="Times New Roman"/>
                <w:color w:val="000000" w:themeColor="text1"/>
                <w:sz w:val="21"/>
                <w:szCs w:val="21"/>
              </w:rPr>
              <w:t>]</w:t>
            </w:r>
          </w:p>
          <w:p w14:paraId="7C3E94A8" w14:textId="4BCD9D85" w:rsidR="00E264BF" w:rsidRPr="007C1061" w:rsidRDefault="00E264BF" w:rsidP="00B85D2C">
            <w:pPr>
              <w:rPr>
                <w:rFonts w:ascii="Times New Roman" w:eastAsia="ＭＳ ゴシック" w:hAnsi="Times New Roman"/>
                <w:color w:val="00B050"/>
                <w:sz w:val="21"/>
                <w:szCs w:val="21"/>
              </w:rPr>
            </w:pPr>
          </w:p>
        </w:tc>
      </w:tr>
      <w:tr w:rsidR="00E765C3" w:rsidRPr="007C1061" w14:paraId="5C87ABEA" w14:textId="77777777" w:rsidTr="004B7417">
        <w:trPr>
          <w:trHeight w:val="14159"/>
        </w:trPr>
        <w:tc>
          <w:tcPr>
            <w:tcW w:w="9663" w:type="dxa"/>
            <w:gridSpan w:val="10"/>
            <w:tcBorders>
              <w:top w:val="dotted" w:sz="4" w:space="0" w:color="auto"/>
            </w:tcBorders>
          </w:tcPr>
          <w:p w14:paraId="031BCCAD" w14:textId="75D885FC" w:rsidR="004B7417" w:rsidRPr="007C1061" w:rsidRDefault="004B7417" w:rsidP="0043150E">
            <w:pPr>
              <w:rPr>
                <w:rFonts w:ascii="Times New Roman" w:eastAsia="ＭＳ ゴシック" w:hAnsi="Times New Roman"/>
                <w:color w:val="FF0000"/>
                <w:sz w:val="21"/>
                <w:szCs w:val="21"/>
              </w:rPr>
            </w:pPr>
          </w:p>
        </w:tc>
      </w:tr>
      <w:tr w:rsidR="003B527F" w:rsidRPr="007C1061" w14:paraId="2856BEE4" w14:textId="77777777" w:rsidTr="00927E31">
        <w:trPr>
          <w:trHeight w:val="480"/>
        </w:trPr>
        <w:tc>
          <w:tcPr>
            <w:tcW w:w="9663" w:type="dxa"/>
            <w:gridSpan w:val="10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2EC2511" w14:textId="1A45AE17" w:rsidR="003B527F" w:rsidRPr="009D6F89" w:rsidRDefault="003B527F" w:rsidP="004002BA">
            <w:pPr>
              <w:rPr>
                <w:rFonts w:ascii="Times New Roman" w:eastAsia="ＭＳ ゴシック" w:hAnsi="Times New Roman"/>
                <w:sz w:val="20"/>
              </w:rPr>
            </w:pPr>
            <w:r w:rsidRPr="00C94212">
              <w:rPr>
                <w:rFonts w:ascii="Times New Roman" w:eastAsia="ＭＳ ゴシック" w:hAnsi="Times New Roman"/>
                <w:sz w:val="21"/>
                <w:szCs w:val="21"/>
              </w:rPr>
              <w:lastRenderedPageBreak/>
              <w:br w:type="page"/>
            </w:r>
            <w:r w:rsidR="008F22AC" w:rsidRPr="009D6F89">
              <w:rPr>
                <w:rFonts w:ascii="Times New Roman" w:eastAsia="ＭＳ ゴシック" w:hAnsi="Times New Roman"/>
                <w:sz w:val="20"/>
              </w:rPr>
              <w:t>Internship Experience Report</w:t>
            </w:r>
            <w:r w:rsidR="008F22AC" w:rsidRPr="009D6F89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C94212" w:rsidRPr="009D6F89">
              <w:rPr>
                <w:rFonts w:ascii="Times New Roman" w:eastAsia="ＭＳ ゴシック" w:hAnsi="Times New Roman"/>
                <w:sz w:val="20"/>
              </w:rPr>
              <w:t>(If you participated in</w:t>
            </w:r>
            <w:r w:rsidR="00101BF1">
              <w:rPr>
                <w:rFonts w:ascii="Times New Roman" w:eastAsia="ＭＳ ゴシック" w:hAnsi="Times New Roman"/>
                <w:sz w:val="20"/>
              </w:rPr>
              <w:t xml:space="preserve"> an</w:t>
            </w:r>
            <w:r w:rsidR="00C94212" w:rsidRPr="009D6F89">
              <w:rPr>
                <w:rFonts w:ascii="Times New Roman" w:eastAsia="ＭＳ ゴシック" w:hAnsi="Times New Roman"/>
                <w:sz w:val="20"/>
              </w:rPr>
              <w:t xml:space="preserve"> overseas internship, describe your internship </w:t>
            </w:r>
            <w:r w:rsidR="004002BA" w:rsidRPr="009D6F89">
              <w:rPr>
                <w:rFonts w:ascii="Times New Roman" w:eastAsia="ＭＳ ゴシック" w:hAnsi="Times New Roman"/>
                <w:sz w:val="20"/>
              </w:rPr>
              <w:t>experience</w:t>
            </w:r>
            <w:r w:rsidR="00C94212" w:rsidRPr="009D6F89">
              <w:rPr>
                <w:rFonts w:ascii="Times New Roman" w:eastAsia="ＭＳ ゴシック" w:hAnsi="Times New Roman"/>
                <w:sz w:val="20"/>
              </w:rPr>
              <w:t xml:space="preserve"> in English.)</w:t>
            </w:r>
            <w:r w:rsidR="003B0FBB" w:rsidRPr="009D6F89">
              <w:rPr>
                <w:rFonts w:ascii="Times New Roman" w:eastAsia="ＭＳ ゴシック" w:hAnsi="Times New Roman"/>
                <w:sz w:val="20"/>
              </w:rPr>
              <w:t xml:space="preserve"> </w:t>
            </w:r>
          </w:p>
        </w:tc>
      </w:tr>
      <w:tr w:rsidR="003B527F" w:rsidRPr="007C1061" w14:paraId="6A2C2238" w14:textId="77777777" w:rsidTr="003C3DDB">
        <w:trPr>
          <w:trHeight w:val="13465"/>
        </w:trPr>
        <w:tc>
          <w:tcPr>
            <w:tcW w:w="9663" w:type="dxa"/>
            <w:gridSpan w:val="10"/>
            <w:tcBorders>
              <w:top w:val="dashSmallGap" w:sz="4" w:space="0" w:color="auto"/>
            </w:tcBorders>
          </w:tcPr>
          <w:p w14:paraId="1B976893" w14:textId="77777777" w:rsidR="00C67ADF" w:rsidRDefault="00C67ADF" w:rsidP="004B7417">
            <w:pP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</w:pPr>
          </w:p>
          <w:p w14:paraId="17A330BE" w14:textId="0216A1C0" w:rsidR="004B7417" w:rsidRPr="004002BA" w:rsidRDefault="00101BF1" w:rsidP="004B7417">
            <w:pP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</w:pPr>
            <w: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(</w:t>
            </w:r>
            <w:r w:rsidR="00C94212" w:rsidRPr="004002BA">
              <w:rPr>
                <w:rFonts w:ascii="Times New Roman" w:eastAsia="ＭＳ ゴシック" w:hAnsi="Times New Roman" w:hint="eastAsia"/>
                <w:color w:val="FF0000"/>
                <w:sz w:val="20"/>
                <w:u w:val="single"/>
              </w:rPr>
              <w:t xml:space="preserve">Delete </w:t>
            </w:r>
            <w:r w:rsidR="00C94212" w:rsidRPr="004002BA"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all the sentences written in red when filling in this field.</w:t>
            </w:r>
            <w:r>
              <w:rPr>
                <w:rFonts w:ascii="Times New Roman" w:eastAsia="ＭＳ ゴシック" w:hAnsi="Times New Roman"/>
                <w:color w:val="FF0000"/>
                <w:sz w:val="20"/>
                <w:u w:val="single"/>
              </w:rPr>
              <w:t>)</w:t>
            </w:r>
          </w:p>
          <w:p w14:paraId="39DC84CE" w14:textId="5E7B590B" w:rsidR="00FE31BF" w:rsidRPr="004002BA" w:rsidRDefault="004002BA" w:rsidP="005A5BA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Do not change the size of the form field</w:t>
            </w:r>
            <w:r>
              <w:rPr>
                <w:rFonts w:ascii="Times New Roman" w:eastAsia="ＭＳ ゴシック" w:hAnsi="Times New Roman"/>
                <w:color w:val="FF0000"/>
                <w:sz w:val="20"/>
              </w:rPr>
              <w:t xml:space="preserve"> in this and following pages</w:t>
            </w:r>
            <w:r w:rsidR="00C94212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. You may use </w:t>
            </w:r>
            <w:r w:rsidR="009D6F89">
              <w:rPr>
                <w:rFonts w:ascii="Times New Roman" w:eastAsia="ＭＳ ゴシック" w:hAnsi="Times New Roman"/>
                <w:color w:val="FF0000"/>
                <w:sz w:val="20"/>
              </w:rPr>
              <w:t>figures and tables</w:t>
            </w:r>
            <w:r w:rsidR="00C94212" w:rsidRPr="004002BA">
              <w:rPr>
                <w:rFonts w:ascii="Times New Roman" w:eastAsia="ＭＳ ゴシック" w:hAnsi="Times New Roman"/>
                <w:color w:val="FF0000"/>
                <w:sz w:val="20"/>
              </w:rPr>
              <w:t>.</w:t>
            </w:r>
          </w:p>
          <w:p w14:paraId="44CFE85B" w14:textId="5391BA2E" w:rsidR="00FE31BF" w:rsidRPr="004002BA" w:rsidRDefault="00FE31BF" w:rsidP="005A5BA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This internship experience report </w:t>
            </w:r>
            <w:r w:rsidR="00101BF1">
              <w:rPr>
                <w:rFonts w:ascii="Times New Roman" w:eastAsia="ＭＳ ゴシック" w:hAnsi="Times New Roman"/>
                <w:color w:val="FF0000"/>
                <w:sz w:val="20"/>
              </w:rPr>
              <w:t xml:space="preserve">will also be used to evaluate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your internship activities.</w:t>
            </w:r>
          </w:p>
          <w:p w14:paraId="01F4A3A0" w14:textId="5CC42A43" w:rsidR="00FE31BF" w:rsidRPr="004002BA" w:rsidRDefault="00FE31BF" w:rsidP="005A5BAF">
            <w:pPr>
              <w:pStyle w:val="ae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Obtain approval of the host organization for the contents of </w:t>
            </w:r>
            <w:r w:rsidR="00663EB5" w:rsidRPr="004002BA">
              <w:rPr>
                <w:rFonts w:ascii="Times New Roman" w:eastAsia="ＭＳ ゴシック" w:hAnsi="Times New Roman"/>
                <w:color w:val="FF0000"/>
                <w:sz w:val="20"/>
              </w:rPr>
              <w:t>your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report, including for disclosure </w:t>
            </w:r>
            <w:r w:rsidR="00A53AAF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to third parties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of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the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information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>you give here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. (The host organization may not want company name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>s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or proper name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>s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to be disclosed. Therefore, </w:t>
            </w:r>
            <w:r w:rsidR="00663EB5" w:rsidRPr="004002BA">
              <w:rPr>
                <w:rFonts w:ascii="Times New Roman" w:eastAsia="ＭＳ ゴシック" w:hAnsi="Times New Roman"/>
                <w:color w:val="FF0000"/>
                <w:sz w:val="20"/>
              </w:rPr>
              <w:t>make sure to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give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only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information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that is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permitted by the host organization.)</w:t>
            </w:r>
          </w:p>
          <w:p w14:paraId="29F1CC3E" w14:textId="3D13EFCF" w:rsidR="00FE31BF" w:rsidRPr="004002BA" w:rsidRDefault="00663EB5" w:rsidP="00604D39">
            <w:pPr>
              <w:pStyle w:val="ae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W</w:t>
            </w:r>
            <w:r w:rsidR="00E1137A" w:rsidRPr="004002BA">
              <w:rPr>
                <w:rFonts w:ascii="Times New Roman" w:eastAsia="ＭＳ ゴシック" w:hAnsi="Times New Roman"/>
                <w:color w:val="FF0000"/>
                <w:sz w:val="20"/>
              </w:rPr>
              <w:t>hen writing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this report</w:t>
            </w:r>
            <w:r w:rsidR="00E1137A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, bear in mind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that your report will be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available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to</w:t>
            </w:r>
            <w:r w:rsidR="002174C3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future internship participants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for </w:t>
            </w:r>
            <w:r w:rsidR="002174C3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reference and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may be </w:t>
            </w:r>
            <w:r w:rsidR="002174C3" w:rsidRPr="004002BA">
              <w:rPr>
                <w:rFonts w:ascii="Times New Roman" w:eastAsia="ＭＳ ゴシック" w:hAnsi="Times New Roman"/>
                <w:color w:val="FF0000"/>
                <w:sz w:val="20"/>
              </w:rPr>
              <w:t>disclosed to third parties on the website or by other means.</w:t>
            </w:r>
          </w:p>
          <w:p w14:paraId="0556CDC9" w14:textId="74EB2D3D" w:rsidR="007B4A67" w:rsidRPr="004002BA" w:rsidRDefault="00604D39" w:rsidP="007B4A67">
            <w:pPr>
              <w:pStyle w:val="ae"/>
              <w:numPr>
                <w:ilvl w:val="0"/>
                <w:numId w:val="11"/>
              </w:numPr>
              <w:ind w:leftChars="0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>W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r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ite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your internship experience in an easy-to-understand manner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 xml:space="preserve">and remember this report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will be used for outreach purposes</w:t>
            </w:r>
            <w:r w:rsidR="00F07542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. 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>F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ocus</w:t>
            </w:r>
            <w:r w:rsidR="00F07542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on the following points</w:t>
            </w:r>
            <w:r w:rsidR="00A53AAF">
              <w:rPr>
                <w:rFonts w:ascii="Times New Roman" w:eastAsia="ＭＳ ゴシック" w:hAnsi="Times New Roman"/>
                <w:color w:val="FF0000"/>
                <w:sz w:val="20"/>
              </w:rPr>
              <w:t>:</w:t>
            </w:r>
          </w:p>
          <w:p w14:paraId="2C3D873C" w14:textId="40E3B8DB" w:rsidR="005158FF" w:rsidRPr="004002BA" w:rsidRDefault="00F07542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Lessons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learned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and problems </w:t>
            </w:r>
            <w:r w:rsidR="00380CE7" w:rsidRPr="004002BA">
              <w:rPr>
                <w:rFonts w:ascii="Times New Roman" w:eastAsia="ＭＳ ゴシック" w:hAnsi="Times New Roman"/>
                <w:color w:val="FF0000"/>
                <w:sz w:val="20"/>
              </w:rPr>
              <w:t>faced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="009D6F89">
              <w:rPr>
                <w:rFonts w:ascii="Times New Roman" w:eastAsia="ＭＳ ゴシック" w:hAnsi="Times New Roman"/>
                <w:color w:val="FF0000"/>
                <w:sz w:val="20"/>
              </w:rPr>
              <w:t>while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>preparing for the internship</w:t>
            </w:r>
          </w:p>
          <w:p w14:paraId="78391544" w14:textId="4D8E38D3" w:rsidR="005158FF" w:rsidRPr="004002BA" w:rsidRDefault="00380CE7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>Purpose of internship and knowledge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gained through </w:t>
            </w:r>
            <w:proofErr w:type="gramStart"/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>the internship</w:t>
            </w:r>
            <w:proofErr w:type="gramEnd"/>
            <w:r w:rsidR="00B37778">
              <w:rPr>
                <w:rFonts w:ascii="Times New Roman" w:eastAsia="ＭＳ ゴシック" w:hAnsi="Times New Roman"/>
                <w:color w:val="FF0000"/>
                <w:sz w:val="20"/>
              </w:rPr>
              <w:t xml:space="preserve"> experience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(e.g.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R&amp;D procedures and policy development </w:t>
            </w:r>
            <w:r w:rsidR="00B37778">
              <w:rPr>
                <w:rFonts w:ascii="Times New Roman" w:eastAsia="ＭＳ ゴシック" w:hAnsi="Times New Roman"/>
                <w:color w:val="FF0000"/>
                <w:sz w:val="20"/>
              </w:rPr>
              <w:t>process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)</w:t>
            </w:r>
          </w:p>
          <w:p w14:paraId="16A5F721" w14:textId="68E48684" w:rsidR="00380CE7" w:rsidRPr="004002BA" w:rsidRDefault="00380CE7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What you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learned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and realized through 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the internship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concerning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communications with co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lleagues, supervisors and/or academic staff</w:t>
            </w:r>
          </w:p>
          <w:p w14:paraId="220964ED" w14:textId="7B378F88" w:rsidR="00483F95" w:rsidRPr="004002BA" w:rsidRDefault="00483F95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Improvements you made and goals you failed to achieve, and how you will </w:t>
            </w:r>
            <w:r w:rsidR="00D84690">
              <w:rPr>
                <w:rFonts w:ascii="Times New Roman" w:eastAsia="ＭＳ ゴシック" w:hAnsi="Times New Roman"/>
                <w:color w:val="FF0000"/>
                <w:sz w:val="20"/>
              </w:rPr>
              <w:t>use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the experience for </w:t>
            </w:r>
            <w:r w:rsidR="00D84690">
              <w:rPr>
                <w:rFonts w:ascii="Times New Roman" w:eastAsia="ＭＳ ゴシック" w:hAnsi="Times New Roman"/>
                <w:color w:val="FF0000"/>
                <w:sz w:val="20"/>
              </w:rPr>
              <w:t>your future career</w:t>
            </w:r>
          </w:p>
          <w:p w14:paraId="7D79AD0C" w14:textId="48473D71" w:rsidR="00483F95" w:rsidRPr="004002BA" w:rsidRDefault="001F5D11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What you learned from </w:t>
            </w:r>
            <w:r w:rsidR="001C016C" w:rsidRPr="007D35B3">
              <w:rPr>
                <w:rFonts w:ascii="Times New Roman" w:eastAsia="ＭＳ ゴシック" w:hAnsi="Times New Roman"/>
                <w:snapToGrid w:val="0"/>
                <w:color w:val="FF0000"/>
                <w:kern w:val="0"/>
                <w:sz w:val="20"/>
              </w:rPr>
              <w:t>working in academia or industry outside of the laboratory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(advantages and difficulties) </w:t>
            </w:r>
          </w:p>
          <w:p w14:paraId="53C5EA7C" w14:textId="700CE8BF" w:rsidR="001F5D11" w:rsidRPr="004002BA" w:rsidRDefault="00F06919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What you discovered about d</w:t>
            </w:r>
            <w:r w:rsidR="001F5D11" w:rsidRPr="004002BA">
              <w:rPr>
                <w:rFonts w:ascii="Times New Roman" w:eastAsia="ＭＳ ゴシック" w:hAnsi="Times New Roman"/>
                <w:color w:val="FF0000"/>
                <w:sz w:val="20"/>
              </w:rPr>
              <w:t>aily living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in the country of the host organization,</w:t>
            </w:r>
            <w:r w:rsidR="001F5D11"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such as lodging, meals, safety, </w:t>
            </w:r>
            <w:r w:rsidR="001E6FA8" w:rsidRPr="004002BA">
              <w:rPr>
                <w:rFonts w:ascii="Times New Roman" w:eastAsia="ＭＳ ゴシック" w:hAnsi="Times New Roman"/>
                <w:color w:val="FF0000"/>
                <w:sz w:val="20"/>
              </w:rPr>
              <w:t>commodity prices and w</w:t>
            </w:r>
            <w:r w:rsidR="001F5D11" w:rsidRPr="004002BA">
              <w:rPr>
                <w:rFonts w:ascii="Times New Roman" w:eastAsia="ＭＳ ゴシック" w:hAnsi="Times New Roman"/>
                <w:color w:val="FF0000"/>
                <w:sz w:val="20"/>
              </w:rPr>
              <w:t>eekend activities</w:t>
            </w:r>
          </w:p>
          <w:p w14:paraId="56F9B1B2" w14:textId="7E672A94" w:rsidR="001F5D11" w:rsidRPr="004002BA" w:rsidRDefault="00BD5C07" w:rsidP="00BF39FF">
            <w:pPr>
              <w:pStyle w:val="ae"/>
              <w:numPr>
                <w:ilvl w:val="0"/>
                <w:numId w:val="17"/>
              </w:numPr>
              <w:ind w:leftChars="0" w:left="743"/>
              <w:rPr>
                <w:rFonts w:ascii="Times New Roman" w:eastAsia="ＭＳ ゴシック" w:hAnsi="Times New Roman"/>
                <w:color w:val="FF0000"/>
                <w:sz w:val="20"/>
              </w:rPr>
            </w:pP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Other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lessons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learned from the internship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 xml:space="preserve"> that you think important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(e.g. how</w:t>
            </w:r>
            <w:r w:rsidR="00D84690"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positive involvement in internship activities</w:t>
            </w:r>
            <w:r w:rsidR="00D84690">
              <w:rPr>
                <w:rFonts w:ascii="Times New Roman" w:eastAsia="ＭＳ ゴシック" w:hAnsi="Times New Roman"/>
                <w:color w:val="FF0000"/>
                <w:sz w:val="20"/>
              </w:rPr>
              <w:t xml:space="preserve"> helped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you </w:t>
            </w:r>
            <w:r w:rsidR="00D84690">
              <w:rPr>
                <w:rFonts w:ascii="Times New Roman" w:eastAsia="ＭＳ ゴシック" w:hAnsi="Times New Roman"/>
                <w:color w:val="FF0000"/>
                <w:sz w:val="20"/>
              </w:rPr>
              <w:t>grow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 as a doctoral </w:t>
            </w:r>
            <w:r w:rsidRPr="004002BA">
              <w:rPr>
                <w:rFonts w:ascii="Times New Roman" w:eastAsia="ＭＳ ゴシック" w:hAnsi="Times New Roman"/>
                <w:color w:val="FF0000"/>
                <w:sz w:val="20"/>
              </w:rPr>
              <w:t>student</w:t>
            </w:r>
            <w:r w:rsidRPr="004002BA">
              <w:rPr>
                <w:rFonts w:ascii="Times New Roman" w:eastAsia="ＭＳ ゴシック" w:hAnsi="Times New Roman" w:hint="eastAsia"/>
                <w:color w:val="FF0000"/>
                <w:sz w:val="20"/>
              </w:rPr>
              <w:t xml:space="preserve">) </w:t>
            </w:r>
          </w:p>
          <w:p w14:paraId="22E5EFC5" w14:textId="0889D61C" w:rsidR="003B527F" w:rsidRPr="00D84690" w:rsidRDefault="003B527F" w:rsidP="00D84690">
            <w:pPr>
              <w:ind w:left="323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</w:tr>
      <w:tr w:rsidR="008F4493" w:rsidRPr="007C1061" w14:paraId="3FFB95E7" w14:textId="77777777" w:rsidTr="00927E31">
        <w:trPr>
          <w:trHeight w:val="480"/>
        </w:trPr>
        <w:tc>
          <w:tcPr>
            <w:tcW w:w="9663" w:type="dxa"/>
            <w:gridSpan w:val="10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BFCBD6" w14:textId="057F1AB5" w:rsidR="008F4493" w:rsidRPr="009D6F89" w:rsidRDefault="003B527F" w:rsidP="00085D45">
            <w:pPr>
              <w:rPr>
                <w:rFonts w:ascii="Times New Roman" w:eastAsia="ＭＳ ゴシック" w:hAnsi="Times New Roman"/>
                <w:sz w:val="20"/>
              </w:rPr>
            </w:pPr>
            <w:r w:rsidRPr="007C1061">
              <w:rPr>
                <w:rFonts w:ascii="Times New Roman" w:eastAsia="ＭＳ ゴシック" w:hAnsi="Times New Roman"/>
                <w:sz w:val="18"/>
                <w:szCs w:val="21"/>
              </w:rPr>
              <w:lastRenderedPageBreak/>
              <w:br w:type="page"/>
            </w:r>
            <w:r w:rsidR="00D84690" w:rsidRPr="009D6F89">
              <w:rPr>
                <w:rFonts w:ascii="Times New Roman" w:eastAsia="ＭＳ ゴシック" w:hAnsi="Times New Roman"/>
                <w:sz w:val="20"/>
              </w:rPr>
              <w:t>Internship Experience Report (continued from the previous page)</w:t>
            </w:r>
          </w:p>
        </w:tc>
      </w:tr>
      <w:tr w:rsidR="008F4493" w:rsidRPr="007C1061" w14:paraId="2177A44B" w14:textId="77777777" w:rsidTr="003C3DDB">
        <w:trPr>
          <w:trHeight w:val="13245"/>
        </w:trPr>
        <w:tc>
          <w:tcPr>
            <w:tcW w:w="9663" w:type="dxa"/>
            <w:gridSpan w:val="10"/>
            <w:tcBorders>
              <w:top w:val="dashSmallGap" w:sz="4" w:space="0" w:color="auto"/>
            </w:tcBorders>
          </w:tcPr>
          <w:p w14:paraId="17E403EF" w14:textId="77777777" w:rsidR="008F4493" w:rsidRPr="007C1061" w:rsidRDefault="008F4493" w:rsidP="00085D45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</w:tr>
    </w:tbl>
    <w:p w14:paraId="05E69B21" w14:textId="77777777" w:rsidR="00FE1C9F" w:rsidRPr="007C1061" w:rsidRDefault="00FE1C9F" w:rsidP="00D44826">
      <w:pPr>
        <w:widowControl/>
        <w:jc w:val="left"/>
        <w:rPr>
          <w:rFonts w:ascii="Times New Roman" w:eastAsia="ＭＳ ゴシック" w:hAnsi="Times New Roman"/>
          <w:sz w:val="18"/>
          <w:szCs w:val="21"/>
        </w:rPr>
      </w:pPr>
    </w:p>
    <w:sectPr w:rsidR="00FE1C9F" w:rsidRPr="007C1061" w:rsidSect="00425710">
      <w:headerReference w:type="default" r:id="rId7"/>
      <w:pgSz w:w="11906" w:h="16838" w:code="9"/>
      <w:pgMar w:top="1418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318B" w14:textId="77777777" w:rsidR="00B54D57" w:rsidRDefault="00B54D57">
      <w:r>
        <w:separator/>
      </w:r>
    </w:p>
  </w:endnote>
  <w:endnote w:type="continuationSeparator" w:id="0">
    <w:p w14:paraId="2F75FA37" w14:textId="77777777" w:rsidR="00B54D57" w:rsidRDefault="00B5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7293" w14:textId="77777777" w:rsidR="00B54D57" w:rsidRDefault="00B54D57">
      <w:r>
        <w:separator/>
      </w:r>
    </w:p>
  </w:footnote>
  <w:footnote w:type="continuationSeparator" w:id="0">
    <w:p w14:paraId="268E910E" w14:textId="77777777" w:rsidR="00B54D57" w:rsidRDefault="00B5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1B52" w14:textId="636D21FD" w:rsidR="00425710" w:rsidRPr="0036185E" w:rsidRDefault="0036185E">
    <w:pPr>
      <w:pStyle w:val="a5"/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</w:pPr>
    <w:r w:rsidRPr="0036185E"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  <w:t xml:space="preserve">Report to be submitted after HW Internship program period is over </w:t>
    </w:r>
    <w:r w:rsidR="00101BF1"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  <w:t>(</w:t>
    </w:r>
    <w:r w:rsidRPr="0036185E"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  <w:t>for both domestic and overseas internship</w:t>
    </w:r>
    <w:r w:rsidR="00101BF1"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  <w:t>)</w:t>
    </w:r>
    <w:r w:rsidRPr="0036185E">
      <w:rPr>
        <w:rFonts w:ascii="Times New Roman" w:eastAsia="メイリオ" w:hAnsi="Times New Roman"/>
        <w:b/>
        <w:color w:val="808080" w:themeColor="background1" w:themeShade="80"/>
        <w:sz w:val="18"/>
        <w:szCs w:val="18"/>
      </w:rPr>
      <w:t xml:space="preserve"> </w:t>
    </w:r>
  </w:p>
  <w:p w14:paraId="2C7B85D8" w14:textId="1D37FDF1" w:rsidR="00EF4B5A" w:rsidRPr="00DD7B9B" w:rsidRDefault="00EF4B5A">
    <w:pPr>
      <w:pStyle w:val="a5"/>
      <w:rPr>
        <w:rFonts w:ascii="Times New Roman" w:eastAsiaTheme="majorEastAsia" w:hAnsi="Times New Roman"/>
        <w:b/>
        <w:sz w:val="16"/>
      </w:rPr>
    </w:pPr>
    <w:r>
      <w:ptab w:relativeTo="margin" w:alignment="center" w:leader="none"/>
    </w:r>
    <w:r w:rsidR="00DD7B9B" w:rsidRPr="00DD7B9B">
      <w:rPr>
        <w:rFonts w:ascii="Times New Roman" w:eastAsia="ＭＳ ゴシック" w:hAnsi="Times New Roman"/>
        <w:b/>
        <w:sz w:val="28"/>
        <w:szCs w:val="21"/>
      </w:rPr>
      <w:t xml:space="preserve"> </w:t>
    </w:r>
    <w:proofErr w:type="spellStart"/>
    <w:r w:rsidR="00DD7B9B" w:rsidRPr="00DD7B9B">
      <w:rPr>
        <w:rFonts w:ascii="Times New Roman" w:eastAsia="ＭＳ ゴシック" w:hAnsi="Times New Roman"/>
        <w:b/>
        <w:sz w:val="28"/>
        <w:szCs w:val="21"/>
      </w:rPr>
      <w:t>Humanware</w:t>
    </w:r>
    <w:proofErr w:type="spellEnd"/>
    <w:r w:rsidR="00DD7B9B" w:rsidRPr="00DD7B9B">
      <w:rPr>
        <w:rFonts w:ascii="Times New Roman" w:eastAsia="ＭＳ ゴシック" w:hAnsi="Times New Roman"/>
        <w:b/>
        <w:sz w:val="28"/>
        <w:szCs w:val="21"/>
      </w:rPr>
      <w:t xml:space="preserve"> Innovation Program Internship Report </w:t>
    </w:r>
    <w:r>
      <w:ptab w:relativeTo="margin" w:alignment="right" w:leader="none"/>
    </w:r>
    <w:r w:rsidRPr="003A2158">
      <w:t xml:space="preserve"> </w:t>
    </w:r>
    <w:r w:rsidR="008A23AE">
      <w:rPr>
        <w:rFonts w:ascii="Times New Roman" w:eastAsiaTheme="majorEastAsia" w:hAnsi="Times New Roman"/>
        <w:b/>
        <w:sz w:val="20"/>
      </w:rPr>
      <w:fldChar w:fldCharType="begin"/>
    </w:r>
    <w:r w:rsidR="008A23AE">
      <w:rPr>
        <w:rFonts w:ascii="Times New Roman" w:eastAsiaTheme="majorEastAsia" w:hAnsi="Times New Roman"/>
        <w:b/>
        <w:sz w:val="20"/>
      </w:rPr>
      <w:instrText xml:space="preserve"> </w:instrText>
    </w:r>
    <w:r w:rsidR="008A23AE">
      <w:rPr>
        <w:rFonts w:ascii="Times New Roman" w:eastAsiaTheme="majorEastAsia" w:hAnsi="Times New Roman" w:hint="eastAsia"/>
        <w:b/>
        <w:sz w:val="20"/>
      </w:rPr>
      <w:instrText>PAGE   \* MERGEFORMAT</w:instrText>
    </w:r>
    <w:r w:rsidR="008A23AE">
      <w:rPr>
        <w:rFonts w:ascii="Times New Roman" w:eastAsiaTheme="majorEastAsia" w:hAnsi="Times New Roman"/>
        <w:b/>
        <w:sz w:val="20"/>
      </w:rPr>
      <w:instrText xml:space="preserve"> </w:instrText>
    </w:r>
    <w:r w:rsidR="008A23AE">
      <w:rPr>
        <w:rFonts w:ascii="Times New Roman" w:eastAsiaTheme="majorEastAsia" w:hAnsi="Times New Roman"/>
        <w:b/>
        <w:sz w:val="20"/>
      </w:rPr>
      <w:fldChar w:fldCharType="separate"/>
    </w:r>
    <w:r w:rsidR="00C3767F">
      <w:rPr>
        <w:rFonts w:ascii="Times New Roman" w:eastAsiaTheme="majorEastAsia" w:hAnsi="Times New Roman"/>
        <w:b/>
        <w:noProof/>
        <w:sz w:val="20"/>
      </w:rPr>
      <w:t>1</w:t>
    </w:r>
    <w:r w:rsidR="008A23AE">
      <w:rPr>
        <w:rFonts w:ascii="Times New Roman" w:eastAsiaTheme="majorEastAsia" w:hAnsi="Times New Roman"/>
        <w:b/>
        <w:sz w:val="20"/>
      </w:rPr>
      <w:fldChar w:fldCharType="end"/>
    </w:r>
    <w:r w:rsidR="008A23AE">
      <w:rPr>
        <w:rFonts w:ascii="Times New Roman" w:eastAsiaTheme="majorEastAsia" w:hAnsi="Times New Roman" w:hint="eastAsia"/>
        <w:b/>
        <w:sz w:val="20"/>
      </w:rPr>
      <w:t>/</w:t>
    </w:r>
    <w:r w:rsidR="008A23AE">
      <w:rPr>
        <w:rFonts w:ascii="Times New Roman" w:eastAsiaTheme="majorEastAsia" w:hAnsi="Times New Roman"/>
        <w:b/>
        <w:sz w:val="20"/>
      </w:rPr>
      <w:fldChar w:fldCharType="begin"/>
    </w:r>
    <w:r w:rsidR="008A23AE">
      <w:rPr>
        <w:rFonts w:ascii="Times New Roman" w:eastAsiaTheme="majorEastAsia" w:hAnsi="Times New Roman"/>
        <w:b/>
        <w:sz w:val="20"/>
      </w:rPr>
      <w:instrText xml:space="preserve"> </w:instrText>
    </w:r>
    <w:r w:rsidR="008A23AE">
      <w:rPr>
        <w:rFonts w:ascii="Times New Roman" w:eastAsiaTheme="majorEastAsia" w:hAnsi="Times New Roman" w:hint="eastAsia"/>
        <w:b/>
        <w:sz w:val="20"/>
      </w:rPr>
      <w:instrText>NUMPAGES   \* MERGEFORMAT</w:instrText>
    </w:r>
    <w:r w:rsidR="008A23AE">
      <w:rPr>
        <w:rFonts w:ascii="Times New Roman" w:eastAsiaTheme="majorEastAsia" w:hAnsi="Times New Roman"/>
        <w:b/>
        <w:sz w:val="20"/>
      </w:rPr>
      <w:instrText xml:space="preserve"> </w:instrText>
    </w:r>
    <w:r w:rsidR="008A23AE">
      <w:rPr>
        <w:rFonts w:ascii="Times New Roman" w:eastAsiaTheme="majorEastAsia" w:hAnsi="Times New Roman"/>
        <w:b/>
        <w:sz w:val="20"/>
      </w:rPr>
      <w:fldChar w:fldCharType="separate"/>
    </w:r>
    <w:r w:rsidR="00C3767F">
      <w:rPr>
        <w:rFonts w:ascii="Times New Roman" w:eastAsiaTheme="majorEastAsia" w:hAnsi="Times New Roman"/>
        <w:b/>
        <w:noProof/>
        <w:sz w:val="20"/>
      </w:rPr>
      <w:t>4</w:t>
    </w:r>
    <w:r w:rsidR="008A23AE">
      <w:rPr>
        <w:rFonts w:ascii="Times New Roman" w:eastAsiaTheme="majorEastAsia" w:hAnsi="Times New Roman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FAA"/>
    <w:multiLevelType w:val="hybridMultilevel"/>
    <w:tmpl w:val="08CA861C"/>
    <w:lvl w:ilvl="0" w:tplc="E4729AF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83BB2"/>
    <w:multiLevelType w:val="hybridMultilevel"/>
    <w:tmpl w:val="BE22B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A08EC"/>
    <w:multiLevelType w:val="hybridMultilevel"/>
    <w:tmpl w:val="11543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EA0E30"/>
    <w:multiLevelType w:val="hybridMultilevel"/>
    <w:tmpl w:val="41B669B6"/>
    <w:lvl w:ilvl="0" w:tplc="1D605A8C">
      <w:numFmt w:val="bullet"/>
      <w:lvlText w:val="-"/>
      <w:lvlJc w:val="left"/>
      <w:pPr>
        <w:ind w:left="580" w:hanging="360"/>
      </w:pPr>
      <w:rPr>
        <w:rFonts w:ascii="Calibri" w:eastAsia="Apple Color Emoji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13CE0028"/>
    <w:multiLevelType w:val="hybridMultilevel"/>
    <w:tmpl w:val="5972D3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31111A41"/>
    <w:multiLevelType w:val="hybridMultilevel"/>
    <w:tmpl w:val="B7801EFE"/>
    <w:lvl w:ilvl="0" w:tplc="E4729AF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422226"/>
    <w:multiLevelType w:val="hybridMultilevel"/>
    <w:tmpl w:val="89ECA0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8140F4"/>
    <w:multiLevelType w:val="hybridMultilevel"/>
    <w:tmpl w:val="35FEB03A"/>
    <w:lvl w:ilvl="0" w:tplc="77B873B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814E4E"/>
    <w:multiLevelType w:val="hybridMultilevel"/>
    <w:tmpl w:val="7CF66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6D9131D8"/>
    <w:multiLevelType w:val="hybridMultilevel"/>
    <w:tmpl w:val="22A80B82"/>
    <w:lvl w:ilvl="0" w:tplc="061CAF86">
      <w:numFmt w:val="bullet"/>
      <w:lvlText w:val="-"/>
      <w:lvlJc w:val="left"/>
      <w:pPr>
        <w:ind w:left="58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3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B4D0F86"/>
    <w:multiLevelType w:val="hybridMultilevel"/>
    <w:tmpl w:val="8B8610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2E774D"/>
    <w:multiLevelType w:val="hybridMultilevel"/>
    <w:tmpl w:val="46627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5A0C7F"/>
    <w:multiLevelType w:val="hybridMultilevel"/>
    <w:tmpl w:val="369EBB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860408">
    <w:abstractNumId w:val="13"/>
  </w:num>
  <w:num w:numId="2" w16cid:durableId="1220747032">
    <w:abstractNumId w:val="6"/>
  </w:num>
  <w:num w:numId="3" w16cid:durableId="1024550770">
    <w:abstractNumId w:val="5"/>
  </w:num>
  <w:num w:numId="4" w16cid:durableId="300422228">
    <w:abstractNumId w:val="11"/>
  </w:num>
  <w:num w:numId="5" w16cid:durableId="1789230636">
    <w:abstractNumId w:val="9"/>
  </w:num>
  <w:num w:numId="6" w16cid:durableId="534389267">
    <w:abstractNumId w:val="12"/>
  </w:num>
  <w:num w:numId="7" w16cid:durableId="1611545708">
    <w:abstractNumId w:val="3"/>
  </w:num>
  <w:num w:numId="8" w16cid:durableId="2117476911">
    <w:abstractNumId w:val="2"/>
  </w:num>
  <w:num w:numId="9" w16cid:durableId="1662274531">
    <w:abstractNumId w:val="7"/>
  </w:num>
  <w:num w:numId="10" w16cid:durableId="419176468">
    <w:abstractNumId w:val="0"/>
  </w:num>
  <w:num w:numId="11" w16cid:durableId="1378504622">
    <w:abstractNumId w:val="8"/>
  </w:num>
  <w:num w:numId="12" w16cid:durableId="836111284">
    <w:abstractNumId w:val="1"/>
  </w:num>
  <w:num w:numId="13" w16cid:durableId="1221868751">
    <w:abstractNumId w:val="10"/>
  </w:num>
  <w:num w:numId="14" w16cid:durableId="467629599">
    <w:abstractNumId w:val="4"/>
  </w:num>
  <w:num w:numId="15" w16cid:durableId="195197958">
    <w:abstractNumId w:val="15"/>
  </w:num>
  <w:num w:numId="16" w16cid:durableId="1790004567">
    <w:abstractNumId w:val="14"/>
  </w:num>
  <w:num w:numId="17" w16cid:durableId="1748916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5B"/>
    <w:rsid w:val="000053A5"/>
    <w:rsid w:val="000202FD"/>
    <w:rsid w:val="000245ED"/>
    <w:rsid w:val="00030714"/>
    <w:rsid w:val="0004098B"/>
    <w:rsid w:val="000514B7"/>
    <w:rsid w:val="00057312"/>
    <w:rsid w:val="000672E0"/>
    <w:rsid w:val="00075BF8"/>
    <w:rsid w:val="0008183A"/>
    <w:rsid w:val="00085D45"/>
    <w:rsid w:val="000A621F"/>
    <w:rsid w:val="000A715A"/>
    <w:rsid w:val="000B46D4"/>
    <w:rsid w:val="000C4678"/>
    <w:rsid w:val="000C4896"/>
    <w:rsid w:val="00101BF1"/>
    <w:rsid w:val="00103C2C"/>
    <w:rsid w:val="00104139"/>
    <w:rsid w:val="00107017"/>
    <w:rsid w:val="00111621"/>
    <w:rsid w:val="0011396F"/>
    <w:rsid w:val="00120B10"/>
    <w:rsid w:val="001369BD"/>
    <w:rsid w:val="00137997"/>
    <w:rsid w:val="00141E9B"/>
    <w:rsid w:val="00161B19"/>
    <w:rsid w:val="00162BC8"/>
    <w:rsid w:val="00162D50"/>
    <w:rsid w:val="00166CFE"/>
    <w:rsid w:val="00173157"/>
    <w:rsid w:val="00187113"/>
    <w:rsid w:val="00190653"/>
    <w:rsid w:val="00197877"/>
    <w:rsid w:val="001A0DC6"/>
    <w:rsid w:val="001A536D"/>
    <w:rsid w:val="001B1DFE"/>
    <w:rsid w:val="001C016C"/>
    <w:rsid w:val="001C3D49"/>
    <w:rsid w:val="001C4704"/>
    <w:rsid w:val="001E29A7"/>
    <w:rsid w:val="001E6FA8"/>
    <w:rsid w:val="001F452C"/>
    <w:rsid w:val="001F5D11"/>
    <w:rsid w:val="0020027A"/>
    <w:rsid w:val="00202EB5"/>
    <w:rsid w:val="002174C3"/>
    <w:rsid w:val="00243330"/>
    <w:rsid w:val="00247C60"/>
    <w:rsid w:val="00250A1F"/>
    <w:rsid w:val="00255EA5"/>
    <w:rsid w:val="00257A55"/>
    <w:rsid w:val="00262747"/>
    <w:rsid w:val="002638B4"/>
    <w:rsid w:val="00275B01"/>
    <w:rsid w:val="00276A3B"/>
    <w:rsid w:val="00283A12"/>
    <w:rsid w:val="002B1198"/>
    <w:rsid w:val="002B32B2"/>
    <w:rsid w:val="002F25AD"/>
    <w:rsid w:val="002F3E97"/>
    <w:rsid w:val="003114E9"/>
    <w:rsid w:val="00314FC1"/>
    <w:rsid w:val="00322CF5"/>
    <w:rsid w:val="003609D4"/>
    <w:rsid w:val="0036185E"/>
    <w:rsid w:val="00376097"/>
    <w:rsid w:val="00380CE7"/>
    <w:rsid w:val="00381325"/>
    <w:rsid w:val="003A2158"/>
    <w:rsid w:val="003A3582"/>
    <w:rsid w:val="003B0FBB"/>
    <w:rsid w:val="003B527F"/>
    <w:rsid w:val="003B6A5E"/>
    <w:rsid w:val="003C0402"/>
    <w:rsid w:val="003C3DDB"/>
    <w:rsid w:val="003C4E6D"/>
    <w:rsid w:val="003D061D"/>
    <w:rsid w:val="003D2B48"/>
    <w:rsid w:val="003E1CEC"/>
    <w:rsid w:val="003E3BA7"/>
    <w:rsid w:val="003E4047"/>
    <w:rsid w:val="003E498C"/>
    <w:rsid w:val="004002BA"/>
    <w:rsid w:val="00400763"/>
    <w:rsid w:val="00401873"/>
    <w:rsid w:val="004076F8"/>
    <w:rsid w:val="00416149"/>
    <w:rsid w:val="00423975"/>
    <w:rsid w:val="00425710"/>
    <w:rsid w:val="0042745C"/>
    <w:rsid w:val="0043150E"/>
    <w:rsid w:val="00432063"/>
    <w:rsid w:val="0044323E"/>
    <w:rsid w:val="00483F95"/>
    <w:rsid w:val="00491815"/>
    <w:rsid w:val="00496249"/>
    <w:rsid w:val="004A504C"/>
    <w:rsid w:val="004B4CF9"/>
    <w:rsid w:val="004B7417"/>
    <w:rsid w:val="004B7DC0"/>
    <w:rsid w:val="004D32F2"/>
    <w:rsid w:val="004E2397"/>
    <w:rsid w:val="004F3EF1"/>
    <w:rsid w:val="004F45F6"/>
    <w:rsid w:val="00514871"/>
    <w:rsid w:val="005158FF"/>
    <w:rsid w:val="00544ADC"/>
    <w:rsid w:val="00550AD1"/>
    <w:rsid w:val="005523E9"/>
    <w:rsid w:val="00553CF1"/>
    <w:rsid w:val="0056561A"/>
    <w:rsid w:val="00566B39"/>
    <w:rsid w:val="00581D3D"/>
    <w:rsid w:val="00582055"/>
    <w:rsid w:val="00584D2C"/>
    <w:rsid w:val="005964B0"/>
    <w:rsid w:val="00596531"/>
    <w:rsid w:val="005A5BAF"/>
    <w:rsid w:val="005C2F24"/>
    <w:rsid w:val="005C427D"/>
    <w:rsid w:val="005D6E8A"/>
    <w:rsid w:val="005E61A0"/>
    <w:rsid w:val="005F0AE6"/>
    <w:rsid w:val="005F27D0"/>
    <w:rsid w:val="00601693"/>
    <w:rsid w:val="00601E6C"/>
    <w:rsid w:val="00604D39"/>
    <w:rsid w:val="00622CE8"/>
    <w:rsid w:val="00627C02"/>
    <w:rsid w:val="00631189"/>
    <w:rsid w:val="006422E6"/>
    <w:rsid w:val="00662AFD"/>
    <w:rsid w:val="00663EB5"/>
    <w:rsid w:val="0067023E"/>
    <w:rsid w:val="00676C6E"/>
    <w:rsid w:val="006B46ED"/>
    <w:rsid w:val="006D1BB6"/>
    <w:rsid w:val="006D65BB"/>
    <w:rsid w:val="006E54E1"/>
    <w:rsid w:val="007069F0"/>
    <w:rsid w:val="007128C4"/>
    <w:rsid w:val="00712AB2"/>
    <w:rsid w:val="007241AE"/>
    <w:rsid w:val="00735BAD"/>
    <w:rsid w:val="007778F4"/>
    <w:rsid w:val="0078059C"/>
    <w:rsid w:val="0078091E"/>
    <w:rsid w:val="007854CB"/>
    <w:rsid w:val="007876F4"/>
    <w:rsid w:val="00787AD5"/>
    <w:rsid w:val="00796907"/>
    <w:rsid w:val="007A2333"/>
    <w:rsid w:val="007A3D50"/>
    <w:rsid w:val="007B4A67"/>
    <w:rsid w:val="007C1061"/>
    <w:rsid w:val="007C64AD"/>
    <w:rsid w:val="007D35B3"/>
    <w:rsid w:val="007D708A"/>
    <w:rsid w:val="007F29F1"/>
    <w:rsid w:val="007F7F7A"/>
    <w:rsid w:val="00804A5F"/>
    <w:rsid w:val="00806F14"/>
    <w:rsid w:val="008073D5"/>
    <w:rsid w:val="00825A41"/>
    <w:rsid w:val="008368C9"/>
    <w:rsid w:val="00837D55"/>
    <w:rsid w:val="008430C7"/>
    <w:rsid w:val="00862C30"/>
    <w:rsid w:val="008774D7"/>
    <w:rsid w:val="0088306B"/>
    <w:rsid w:val="00883CFC"/>
    <w:rsid w:val="008A23AE"/>
    <w:rsid w:val="008C5A05"/>
    <w:rsid w:val="008F22AC"/>
    <w:rsid w:val="008F293D"/>
    <w:rsid w:val="008F4493"/>
    <w:rsid w:val="008F7364"/>
    <w:rsid w:val="00911C63"/>
    <w:rsid w:val="00912B13"/>
    <w:rsid w:val="009155C5"/>
    <w:rsid w:val="009208A1"/>
    <w:rsid w:val="009267BF"/>
    <w:rsid w:val="00927E31"/>
    <w:rsid w:val="009350B2"/>
    <w:rsid w:val="009356B9"/>
    <w:rsid w:val="009608B5"/>
    <w:rsid w:val="0096095B"/>
    <w:rsid w:val="009651A5"/>
    <w:rsid w:val="00981361"/>
    <w:rsid w:val="00986836"/>
    <w:rsid w:val="00995436"/>
    <w:rsid w:val="009A509C"/>
    <w:rsid w:val="009B0D42"/>
    <w:rsid w:val="009D4BA8"/>
    <w:rsid w:val="009D6F89"/>
    <w:rsid w:val="009E452B"/>
    <w:rsid w:val="009E6917"/>
    <w:rsid w:val="009F56DB"/>
    <w:rsid w:val="00A0448D"/>
    <w:rsid w:val="00A067CA"/>
    <w:rsid w:val="00A12CEA"/>
    <w:rsid w:val="00A4583B"/>
    <w:rsid w:val="00A508ED"/>
    <w:rsid w:val="00A53AAF"/>
    <w:rsid w:val="00A60C82"/>
    <w:rsid w:val="00A61F62"/>
    <w:rsid w:val="00A67D1C"/>
    <w:rsid w:val="00A70F45"/>
    <w:rsid w:val="00A7686F"/>
    <w:rsid w:val="00AA4526"/>
    <w:rsid w:val="00AA7907"/>
    <w:rsid w:val="00AB0250"/>
    <w:rsid w:val="00AC6D60"/>
    <w:rsid w:val="00AD7461"/>
    <w:rsid w:val="00AE34F8"/>
    <w:rsid w:val="00AF7D83"/>
    <w:rsid w:val="00B00F7F"/>
    <w:rsid w:val="00B37778"/>
    <w:rsid w:val="00B419C9"/>
    <w:rsid w:val="00B54D57"/>
    <w:rsid w:val="00B80021"/>
    <w:rsid w:val="00B85D2C"/>
    <w:rsid w:val="00B92F6D"/>
    <w:rsid w:val="00BB047C"/>
    <w:rsid w:val="00BB7B57"/>
    <w:rsid w:val="00BD5C07"/>
    <w:rsid w:val="00BE7B2E"/>
    <w:rsid w:val="00BF17E1"/>
    <w:rsid w:val="00BF39FF"/>
    <w:rsid w:val="00BF6FD8"/>
    <w:rsid w:val="00C13CAF"/>
    <w:rsid w:val="00C1685B"/>
    <w:rsid w:val="00C23B5A"/>
    <w:rsid w:val="00C3767F"/>
    <w:rsid w:val="00C61ADE"/>
    <w:rsid w:val="00C67ADF"/>
    <w:rsid w:val="00C73DAE"/>
    <w:rsid w:val="00C83203"/>
    <w:rsid w:val="00C83226"/>
    <w:rsid w:val="00C866AA"/>
    <w:rsid w:val="00C87315"/>
    <w:rsid w:val="00C94212"/>
    <w:rsid w:val="00CA3499"/>
    <w:rsid w:val="00CA6774"/>
    <w:rsid w:val="00CB18DD"/>
    <w:rsid w:val="00CB2755"/>
    <w:rsid w:val="00CC0332"/>
    <w:rsid w:val="00CD5F59"/>
    <w:rsid w:val="00CE3462"/>
    <w:rsid w:val="00CF4787"/>
    <w:rsid w:val="00D0210D"/>
    <w:rsid w:val="00D06AF1"/>
    <w:rsid w:val="00D44826"/>
    <w:rsid w:val="00D54A50"/>
    <w:rsid w:val="00D55C1A"/>
    <w:rsid w:val="00D67085"/>
    <w:rsid w:val="00D77CE5"/>
    <w:rsid w:val="00D81BDE"/>
    <w:rsid w:val="00D84690"/>
    <w:rsid w:val="00D8543A"/>
    <w:rsid w:val="00D93B0F"/>
    <w:rsid w:val="00DB663E"/>
    <w:rsid w:val="00DC5DD1"/>
    <w:rsid w:val="00DC6346"/>
    <w:rsid w:val="00DD10E1"/>
    <w:rsid w:val="00DD2550"/>
    <w:rsid w:val="00DD29FC"/>
    <w:rsid w:val="00DD70F9"/>
    <w:rsid w:val="00DD7B9B"/>
    <w:rsid w:val="00DE42B3"/>
    <w:rsid w:val="00DE5A1E"/>
    <w:rsid w:val="00DE6514"/>
    <w:rsid w:val="00DE76B9"/>
    <w:rsid w:val="00E038D8"/>
    <w:rsid w:val="00E1137A"/>
    <w:rsid w:val="00E20792"/>
    <w:rsid w:val="00E264BF"/>
    <w:rsid w:val="00E544F1"/>
    <w:rsid w:val="00E6550D"/>
    <w:rsid w:val="00E765C3"/>
    <w:rsid w:val="00E930C3"/>
    <w:rsid w:val="00E9377C"/>
    <w:rsid w:val="00E952A5"/>
    <w:rsid w:val="00E961FA"/>
    <w:rsid w:val="00EB3BE4"/>
    <w:rsid w:val="00ED7E85"/>
    <w:rsid w:val="00EF235E"/>
    <w:rsid w:val="00EF4B5A"/>
    <w:rsid w:val="00F06919"/>
    <w:rsid w:val="00F07542"/>
    <w:rsid w:val="00F1438B"/>
    <w:rsid w:val="00F31F07"/>
    <w:rsid w:val="00F434A0"/>
    <w:rsid w:val="00F4360C"/>
    <w:rsid w:val="00F501DB"/>
    <w:rsid w:val="00F533CE"/>
    <w:rsid w:val="00F85360"/>
    <w:rsid w:val="00F91502"/>
    <w:rsid w:val="00FA6163"/>
    <w:rsid w:val="00FB0BA8"/>
    <w:rsid w:val="00FE1C9F"/>
    <w:rsid w:val="00FE31BF"/>
    <w:rsid w:val="00FE40C6"/>
    <w:rsid w:val="00FF14CA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7D9090"/>
  <w15:docId w15:val="{28970F2D-67E6-46CE-8EC6-01FC0034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B3"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3D2B48"/>
    <w:rPr>
      <w:color w:val="0000FF" w:themeColor="hyperlink"/>
      <w:u w:val="single"/>
    </w:rPr>
  </w:style>
  <w:style w:type="character" w:styleId="a7">
    <w:name w:val="annotation reference"/>
    <w:basedOn w:val="a0"/>
    <w:semiHidden/>
    <w:unhideWhenUsed/>
    <w:rsid w:val="00D55C1A"/>
    <w:rPr>
      <w:sz w:val="18"/>
      <w:szCs w:val="18"/>
    </w:rPr>
  </w:style>
  <w:style w:type="paragraph" w:styleId="a8">
    <w:name w:val="annotation text"/>
    <w:basedOn w:val="a"/>
    <w:link w:val="a9"/>
    <w:unhideWhenUsed/>
    <w:rsid w:val="00D55C1A"/>
    <w:pPr>
      <w:jc w:val="left"/>
    </w:pPr>
  </w:style>
  <w:style w:type="character" w:customStyle="1" w:styleId="a9">
    <w:name w:val="コメント文字列 (文字)"/>
    <w:basedOn w:val="a0"/>
    <w:link w:val="a8"/>
    <w:rsid w:val="00D55C1A"/>
    <w:rPr>
      <w:rFonts w:ascii="Century Schoolbook" w:hAnsi="Century Schoolbook"/>
      <w:kern w:val="2"/>
      <w:sz w:val="22"/>
    </w:rPr>
  </w:style>
  <w:style w:type="paragraph" w:styleId="aa">
    <w:name w:val="annotation subject"/>
    <w:basedOn w:val="a8"/>
    <w:next w:val="a8"/>
    <w:link w:val="ab"/>
    <w:semiHidden/>
    <w:unhideWhenUsed/>
    <w:rsid w:val="00D55C1A"/>
    <w:rPr>
      <w:b/>
      <w:bCs/>
    </w:rPr>
  </w:style>
  <w:style w:type="character" w:customStyle="1" w:styleId="ab">
    <w:name w:val="コメント内容 (文字)"/>
    <w:basedOn w:val="a9"/>
    <w:link w:val="aa"/>
    <w:semiHidden/>
    <w:rsid w:val="00D55C1A"/>
    <w:rPr>
      <w:rFonts w:ascii="Century Schoolbook" w:hAnsi="Century Schoolbook"/>
      <w:b/>
      <w:bCs/>
      <w:kern w:val="2"/>
      <w:sz w:val="22"/>
    </w:rPr>
  </w:style>
  <w:style w:type="paragraph" w:styleId="ac">
    <w:name w:val="Balloon Text"/>
    <w:basedOn w:val="a"/>
    <w:link w:val="ad"/>
    <w:semiHidden/>
    <w:unhideWhenUsed/>
    <w:rsid w:val="00D5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5C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F4B5A"/>
    <w:pPr>
      <w:ind w:leftChars="400" w:left="840"/>
    </w:pPr>
  </w:style>
  <w:style w:type="paragraph" w:styleId="af">
    <w:name w:val="Revision"/>
    <w:hidden/>
    <w:uiPriority w:val="99"/>
    <w:semiHidden/>
    <w:rsid w:val="00101BF1"/>
    <w:rPr>
      <w:rFonts w:ascii="Century Schoolbook" w:hAnsi="Century Schoolbook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2604</Words>
  <Characters>2657</Characters>
  <Application>Microsoft Office Word</Application>
  <DocSecurity>0</DocSecurity>
  <Lines>115</Lines>
  <Paragraphs>154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HWIP</cp:lastModifiedBy>
  <cp:revision>3</cp:revision>
  <dcterms:created xsi:type="dcterms:W3CDTF">2019-04-08T06:07:00Z</dcterms:created>
  <dcterms:modified xsi:type="dcterms:W3CDTF">2026-02-20T00:52:00Z</dcterms:modified>
</cp:coreProperties>
</file>