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C7A8" w14:textId="6A6B4263" w:rsidR="00275E4E" w:rsidRPr="0062050E" w:rsidRDefault="00227EA7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62050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第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２</w:t>
      </w:r>
      <w:r w:rsidRPr="0062050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回　学生アドバイザリ委員会　報告書</w:t>
      </w:r>
    </w:p>
    <w:p w14:paraId="5E6969FF" w14:textId="361C55A6" w:rsidR="00275E4E" w:rsidRPr="00CE71B9" w:rsidRDefault="00227EA7" w:rsidP="00275E4E">
      <w:pPr>
        <w:pStyle w:val="a3"/>
        <w:wordWrap/>
        <w:spacing w:line="320" w:lineRule="exact"/>
        <w:ind w:rightChars="30" w:right="67"/>
        <w:jc w:val="right"/>
        <w:rPr>
          <w:rFonts w:ascii="ＭＳ ゴシック" w:eastAsia="ＭＳ ゴシック" w:hAnsi="ＭＳ ゴシック" w:cs="ＭＳ ゴシック"/>
          <w:b/>
          <w:bCs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学生アドバイザリ委員会</w:t>
      </w:r>
      <w:r w:rsidRPr="00CE71B9">
        <w:rPr>
          <w:rFonts w:ascii="ＭＳ ゴシック" w:eastAsia="ＭＳ ゴシック" w:hAnsi="ＭＳ ゴシック" w:cs="ＭＳ ゴシック" w:hint="eastAsia"/>
          <w:b/>
          <w:bCs/>
          <w:u w:val="single" w:color="000000"/>
          <w:lang w:eastAsia="zh-TW"/>
        </w:rPr>
        <w:t>－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２</w:t>
      </w:r>
    </w:p>
    <w:tbl>
      <w:tblPr>
        <w:tblW w:w="10032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835"/>
        <w:gridCol w:w="2588"/>
        <w:gridCol w:w="2799"/>
      </w:tblGrid>
      <w:tr w:rsidR="00E55809" w14:paraId="47BE5471" w14:textId="77777777" w:rsidTr="00C751F7">
        <w:trPr>
          <w:trHeight w:val="779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485" w14:textId="77777777" w:rsidR="00E55809" w:rsidRPr="00C12EC9" w:rsidRDefault="00E55809" w:rsidP="00E55809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C12EC9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フリガナ</w:t>
            </w:r>
          </w:p>
          <w:p w14:paraId="0395E8C3" w14:textId="58EBC287" w:rsidR="00E55809" w:rsidRPr="00C12EC9" w:rsidRDefault="00E55809" w:rsidP="00E55809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C12EC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Pr="00C12EC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D5A5B" w14:textId="77777777" w:rsidR="00E55809" w:rsidRPr="00C12EC9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  <w:sz w:val="16"/>
                <w:szCs w:val="16"/>
              </w:rPr>
            </w:pPr>
          </w:p>
          <w:p w14:paraId="042D01A8" w14:textId="6A9F135B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418D" w14:textId="05D22291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4桁の</w:t>
            </w:r>
            <w:r w:rsidRPr="00E5580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学生番号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例:221F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3704" w14:textId="448C1174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</w:tr>
      <w:tr w:rsidR="00E55809" w14:paraId="434CF25F" w14:textId="77777777" w:rsidTr="00F87067">
        <w:trPr>
          <w:trHeight w:val="52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9F9" w14:textId="6C73A852" w:rsidR="00E55809" w:rsidRPr="00C12EC9" w:rsidRDefault="00E55809" w:rsidP="00E55809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C12EC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研究科・専攻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2115D" w14:textId="5CF920E2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0D056" w14:textId="14772163" w:rsidR="00E55809" w:rsidRDefault="00E55809" w:rsidP="00E55809">
            <w:pPr>
              <w:pStyle w:val="a3"/>
              <w:spacing w:line="260" w:lineRule="exact"/>
              <w:ind w:leftChars="50" w:left="111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4BE1" w14:textId="77777777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</w:tr>
      <w:tr w:rsidR="00E55809" w14:paraId="594A48A0" w14:textId="77777777" w:rsidTr="00F87067">
        <w:trPr>
          <w:trHeight w:val="52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5188" w14:textId="206A40C6" w:rsidR="00E55809" w:rsidRPr="00C12EC9" w:rsidRDefault="00E55809" w:rsidP="00E55809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研究室所在地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6DB37" w14:textId="271A4F46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49B36" w14:textId="4B12CD86" w:rsidR="00E55809" w:rsidRPr="00F87067" w:rsidRDefault="00E55809" w:rsidP="00E55809">
            <w:pPr>
              <w:pStyle w:val="a3"/>
              <w:spacing w:line="260" w:lineRule="exact"/>
              <w:ind w:leftChars="50" w:left="111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Eメールアドレス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E51B" w14:textId="6269E5EF" w:rsidR="00E55809" w:rsidRPr="0034398D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</w:tr>
      <w:tr w:rsidR="00E55809" w14:paraId="62914B4A" w14:textId="77777777" w:rsidTr="00F87067">
        <w:trPr>
          <w:trHeight w:val="52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9BF" w14:textId="35CAB496" w:rsidR="00E55809" w:rsidRPr="00C12EC9" w:rsidRDefault="00E55809" w:rsidP="00E55809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研究科指導教員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DE76B" w14:textId="05F79227" w:rsidR="00E55809" w:rsidRPr="00271855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CF35" w14:textId="09DC0B01" w:rsidR="00E55809" w:rsidRPr="00271855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研究科指導教員の所属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AD605" w14:textId="3FD12B10" w:rsidR="00E55809" w:rsidRPr="00271855" w:rsidRDefault="00E55809" w:rsidP="00E55809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</w:tr>
      <w:tr w:rsidR="00C751F7" w14:paraId="67284A1A" w14:textId="77777777" w:rsidTr="00C751F7">
        <w:trPr>
          <w:trHeight w:val="772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9B6C" w14:textId="42F1983C" w:rsidR="00C751F7" w:rsidRDefault="00C751F7" w:rsidP="00C751F7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所属研究室での</w:t>
            </w:r>
          </w:p>
          <w:p w14:paraId="6D690C1C" w14:textId="51CE52E7" w:rsidR="00C751F7" w:rsidRDefault="00C751F7" w:rsidP="00C751F7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専門</w:t>
            </w:r>
            <w:r w:rsidRPr="00C12EC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研究課題名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28EAC" w14:textId="77777777" w:rsidR="00C751F7" w:rsidRPr="0034398D" w:rsidRDefault="00C751F7" w:rsidP="00C751F7">
            <w:pPr>
              <w:pStyle w:val="a3"/>
              <w:spacing w:line="260" w:lineRule="exact"/>
              <w:ind w:leftChars="50" w:left="111"/>
              <w:rPr>
                <w:rFonts w:hAnsi="ＭＳ 明朝" w:cs="ＭＳ ゴシック"/>
                <w:bCs/>
              </w:rPr>
            </w:pPr>
          </w:p>
        </w:tc>
      </w:tr>
    </w:tbl>
    <w:p w14:paraId="3A81FDF4" w14:textId="77777777" w:rsidR="00591639" w:rsidRDefault="00591639" w:rsidP="00275E4E">
      <w:pPr>
        <w:spacing w:line="100" w:lineRule="exact"/>
      </w:pPr>
    </w:p>
    <w:p w14:paraId="09CFEC15" w14:textId="397BCC0F" w:rsidR="00591639" w:rsidRDefault="00591639" w:rsidP="00591639">
      <w:pPr>
        <w:adjustRightInd w:val="0"/>
        <w:snapToGrid w:val="0"/>
        <w:ind w:firstLineChars="100" w:firstLine="203"/>
      </w:pPr>
      <w:r w:rsidRPr="00591639">
        <w:rPr>
          <w:rFonts w:hAnsi="ＭＳ 明朝" w:cs="ＭＳ 明朝" w:hint="eastAsia"/>
          <w:color w:val="000000"/>
          <w:kern w:val="0"/>
          <w:sz w:val="20"/>
          <w:szCs w:val="16"/>
        </w:rPr>
        <w:t>各年次の第２回アドバイザリ委員会の主な目的は「習熟度・能力の評価」です。</w:t>
      </w:r>
      <w:r w:rsidR="008D5853">
        <w:rPr>
          <w:rFonts w:hAnsi="ＭＳ 明朝" w:cs="ＭＳ 明朝" w:hint="eastAsia"/>
          <w:color w:val="000000"/>
          <w:kern w:val="0"/>
          <w:sz w:val="20"/>
          <w:szCs w:val="16"/>
        </w:rPr>
        <w:t>評価</w:t>
      </w:r>
      <w:r w:rsidRPr="00591639">
        <w:rPr>
          <w:rFonts w:hAnsi="ＭＳ 明朝" w:cs="ＭＳ 明朝" w:hint="eastAsia"/>
          <w:color w:val="000000"/>
          <w:kern w:val="0"/>
          <w:sz w:val="20"/>
          <w:szCs w:val="16"/>
        </w:rPr>
        <w:t>には書類作成能力も含みます。</w:t>
      </w:r>
      <w:r w:rsidR="00A6578E">
        <w:rPr>
          <w:rFonts w:hAnsi="ＭＳ 明朝" w:cs="ＭＳ 明朝" w:hint="eastAsia"/>
          <w:color w:val="000000"/>
          <w:kern w:val="0"/>
          <w:sz w:val="20"/>
          <w:szCs w:val="16"/>
        </w:rPr>
        <w:t>１年次はPre-QE、３年次はR</w:t>
      </w:r>
      <w:r w:rsidR="00A6578E">
        <w:rPr>
          <w:rFonts w:hAnsi="ＭＳ 明朝" w:cs="ＭＳ 明朝"/>
          <w:color w:val="000000"/>
          <w:kern w:val="0"/>
          <w:sz w:val="20"/>
          <w:szCs w:val="16"/>
        </w:rPr>
        <w:t>-</w:t>
      </w:r>
      <w:r w:rsidR="00A6578E">
        <w:rPr>
          <w:rFonts w:hAnsi="ＭＳ 明朝" w:cs="ＭＳ 明朝" w:hint="eastAsia"/>
          <w:color w:val="000000"/>
          <w:kern w:val="0"/>
          <w:sz w:val="20"/>
          <w:szCs w:val="16"/>
        </w:rPr>
        <w:t>QEの審査の一部に該当します。</w:t>
      </w:r>
      <w:r w:rsidRPr="00591639">
        <w:rPr>
          <w:rFonts w:hAnsi="ＭＳ 明朝" w:cs="ＭＳ 明朝" w:hint="eastAsia"/>
          <w:color w:val="000000"/>
          <w:kern w:val="0"/>
          <w:sz w:val="20"/>
          <w:szCs w:val="16"/>
        </w:rPr>
        <w:t>報告書は、研究や活動の内容を、専門分野以外の人にも伝わり、アピールできるように作成してください。また、</w:t>
      </w:r>
      <w:r w:rsidR="00A6578E">
        <w:rPr>
          <w:rFonts w:hAnsi="ＭＳ 明朝" w:cs="ＭＳ 明朝" w:hint="eastAsia"/>
          <w:b/>
          <w:color w:val="FF0000"/>
          <w:kern w:val="0"/>
          <w:sz w:val="20"/>
          <w:szCs w:val="16"/>
        </w:rPr>
        <w:t>２</w:t>
      </w:r>
      <w:r w:rsidRPr="00A6578E">
        <w:rPr>
          <w:rFonts w:hAnsi="ＭＳ 明朝" w:cs="ＭＳ 明朝" w:hint="eastAsia"/>
          <w:b/>
          <w:color w:val="FF0000"/>
          <w:kern w:val="0"/>
          <w:sz w:val="20"/>
          <w:szCs w:val="16"/>
        </w:rPr>
        <w:t>年</w:t>
      </w:r>
      <w:r w:rsidR="00A6578E">
        <w:rPr>
          <w:rFonts w:hAnsi="ＭＳ 明朝" w:cs="ＭＳ 明朝" w:hint="eastAsia"/>
          <w:b/>
          <w:color w:val="FF0000"/>
          <w:kern w:val="0"/>
          <w:sz w:val="20"/>
          <w:szCs w:val="16"/>
        </w:rPr>
        <w:t>次</w:t>
      </w:r>
      <w:r w:rsidRPr="00A6578E">
        <w:rPr>
          <w:rFonts w:hAnsi="ＭＳ 明朝" w:cs="ＭＳ 明朝" w:hint="eastAsia"/>
          <w:b/>
          <w:color w:val="FF0000"/>
          <w:kern w:val="0"/>
          <w:sz w:val="20"/>
          <w:szCs w:val="16"/>
        </w:rPr>
        <w:t>以上の学生は、前回までに受けたコメントに基づいた改善</w:t>
      </w:r>
      <w:r w:rsidRPr="00591639">
        <w:rPr>
          <w:rFonts w:hAnsi="ＭＳ 明朝" w:cs="ＭＳ 明朝" w:hint="eastAsia"/>
          <w:color w:val="000000"/>
          <w:kern w:val="0"/>
          <w:sz w:val="20"/>
          <w:szCs w:val="16"/>
        </w:rPr>
        <w:t>を心がけてください</w:t>
      </w:r>
      <w:r w:rsidRPr="00591639">
        <w:rPr>
          <w:rFonts w:hint="eastAsia"/>
          <w:kern w:val="0"/>
          <w:sz w:val="20"/>
          <w:szCs w:val="16"/>
        </w:rPr>
        <w:t>。</w:t>
      </w:r>
    </w:p>
    <w:p w14:paraId="308DAAA9" w14:textId="77777777" w:rsidR="00591639" w:rsidRDefault="00591639" w:rsidP="00275E4E">
      <w:pPr>
        <w:spacing w:line="100" w:lineRule="exact"/>
      </w:pPr>
    </w:p>
    <w:tbl>
      <w:tblPr>
        <w:tblW w:w="10032" w:type="dxa"/>
        <w:tblInd w:w="-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275E4E" w:rsidRPr="001A5782" w14:paraId="700D7F9F" w14:textId="77777777" w:rsidTr="00A43D95">
        <w:trPr>
          <w:trHeight w:val="1580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BAD41" w14:textId="63987571" w:rsidR="00CA2355" w:rsidRDefault="00C626CC" w:rsidP="00CA2355">
            <w:pPr>
              <w:pStyle w:val="a3"/>
              <w:spacing w:line="260" w:lineRule="exact"/>
              <w:ind w:leftChars="50" w:left="111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所属研究</w:t>
            </w:r>
            <w:r w:rsidR="0088294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室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で行う</w:t>
            </w:r>
            <w:r w:rsidR="00F8019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専門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研究</w:t>
            </w:r>
            <w:r w:rsidR="00CA235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の目的・計画・</w:t>
            </w:r>
            <w:r w:rsidR="00CA2355" w:rsidRPr="00FC0920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現在までの進捗状況</w:t>
            </w:r>
          </w:p>
          <w:p w14:paraId="36F2558E" w14:textId="77777777" w:rsidR="00CA2355" w:rsidRDefault="00CA2355" w:rsidP="00CA2355">
            <w:pPr>
              <w:pStyle w:val="a3"/>
              <w:wordWrap/>
              <w:spacing w:line="100" w:lineRule="exact"/>
              <w:ind w:leftChars="10" w:left="22"/>
              <w:rPr>
                <w:spacing w:val="0"/>
              </w:rPr>
            </w:pPr>
          </w:p>
          <w:p w14:paraId="3297B73B" w14:textId="220801BE" w:rsidR="00C626CC" w:rsidRPr="00C626CC" w:rsidRDefault="00CA2355" w:rsidP="00591639">
            <w:pPr>
              <w:adjustRightInd w:val="0"/>
              <w:spacing w:line="170" w:lineRule="exact"/>
              <w:ind w:left="221" w:rightChars="163" w:right="363" w:hangingChars="136" w:hanging="221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="00AE497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C626CC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本欄には、</w:t>
            </w:r>
            <w:r w:rsidR="00C626CC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所属研究科で行う</w:t>
            </w:r>
            <w:r w:rsidR="00F8019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専門</w:t>
            </w:r>
            <w:r w:rsidR="00C626CC" w:rsidRPr="000D5DBD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研究</w:t>
            </w:r>
            <w:r w:rsidR="00591639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について、</w:t>
            </w:r>
            <w:r w:rsidR="00C626CC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全体構想及びその中での具体的な目的</w:t>
            </w:r>
            <w:r w:rsidR="00F41A0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や計画と、現在までの進歩状況</w:t>
            </w:r>
            <w:r w:rsidR="00C626CC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について、冒頭にその概要を簡潔にまとめて記述した上で、適宜文献を引用しつつ</w:t>
            </w:r>
            <w:r w:rsidR="00C626CC">
              <w:rPr>
                <w:rFonts w:hint="eastAsia"/>
                <w:kern w:val="0"/>
                <w:sz w:val="16"/>
                <w:szCs w:val="16"/>
              </w:rPr>
              <w:t>図表を必ず用いて</w:t>
            </w:r>
            <w:r w:rsidR="005A1BE0">
              <w:rPr>
                <w:rFonts w:hint="eastAsia"/>
                <w:kern w:val="0"/>
                <w:sz w:val="16"/>
                <w:szCs w:val="16"/>
              </w:rPr>
              <w:t>枠内に収まるように</w:t>
            </w:r>
            <w:r w:rsid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記述してください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="008A76F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フォント等は自由だが、</w:t>
            </w:r>
            <w:r w:rsidR="005A1BE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枠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を変更してはならない）</w:t>
            </w:r>
            <w:r w:rsid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。</w:t>
            </w:r>
            <w:r w:rsidR="00C626CC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特に次の点については、焦点を絞り、具体的かつ明確に記述してください。</w:t>
            </w:r>
          </w:p>
          <w:p w14:paraId="7AA69949" w14:textId="4922FFA1" w:rsidR="00C626CC" w:rsidRDefault="00C626CC" w:rsidP="00C626CC">
            <w:pPr>
              <w:pStyle w:val="ae"/>
              <w:numPr>
                <w:ilvl w:val="0"/>
                <w:numId w:val="9"/>
              </w:numPr>
              <w:tabs>
                <w:tab w:val="left" w:pos="507"/>
              </w:tabs>
              <w:adjustRightInd w:val="0"/>
              <w:spacing w:line="170" w:lineRule="exact"/>
              <w:ind w:leftChars="0" w:rightChars="163" w:right="363" w:hanging="137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研究の学術的背景（関連する研究動向及び位置づけ</w:t>
            </w:r>
            <w:r w:rsidR="00F41A0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等</w:t>
            </w:r>
            <w:r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="00BB726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と博士課程の間に達成する具体的な目的（何をどこまで達成するか）</w:t>
            </w:r>
          </w:p>
          <w:p w14:paraId="2263B945" w14:textId="5EB5A98A" w:rsidR="00FE74A6" w:rsidRDefault="00BB7260" w:rsidP="00C626CC">
            <w:pPr>
              <w:pStyle w:val="ae"/>
              <w:numPr>
                <w:ilvl w:val="0"/>
                <w:numId w:val="9"/>
              </w:numPr>
              <w:tabs>
                <w:tab w:val="left" w:pos="507"/>
              </w:tabs>
              <w:adjustRightInd w:val="0"/>
              <w:spacing w:line="170" w:lineRule="exact"/>
              <w:ind w:leftChars="0" w:rightChars="163" w:right="363" w:hanging="137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当該分野における本研究の学術的な特色・独創的な点及び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最終的に</w:t>
            </w:r>
            <w:r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予想される結果と意義</w:t>
            </w:r>
          </w:p>
          <w:p w14:paraId="5E2B49DE" w14:textId="063DFEB4" w:rsidR="00C626CC" w:rsidRDefault="00BB7260" w:rsidP="00C626CC">
            <w:pPr>
              <w:pStyle w:val="ae"/>
              <w:numPr>
                <w:ilvl w:val="0"/>
                <w:numId w:val="9"/>
              </w:numPr>
              <w:tabs>
                <w:tab w:val="left" w:pos="507"/>
              </w:tabs>
              <w:adjustRightInd w:val="0"/>
              <w:spacing w:line="170" w:lineRule="exact"/>
              <w:ind w:leftChars="0" w:rightChars="163" w:right="363" w:hanging="137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具体的な研究計画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・方法と、その中での具体的な工夫（効果的に進める上でのアイディア、研究協力者からの支援等）</w:t>
            </w:r>
          </w:p>
          <w:p w14:paraId="5A650213" w14:textId="1D7DAA02" w:rsidR="000D5DBD" w:rsidRPr="001D6A37" w:rsidRDefault="00BB7260" w:rsidP="00F41A0E">
            <w:pPr>
              <w:pStyle w:val="ae"/>
              <w:numPr>
                <w:ilvl w:val="0"/>
                <w:numId w:val="9"/>
              </w:numPr>
              <w:tabs>
                <w:tab w:val="left" w:pos="507"/>
              </w:tabs>
              <w:adjustRightInd w:val="0"/>
              <w:spacing w:line="170" w:lineRule="exact"/>
              <w:ind w:leftChars="0" w:rightChars="163" w:right="363" w:hanging="137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これまで既に得られた結果（または進歩状況）と、その重要性（研究中での重要なステップをクリアした等）や学術的貢献</w:t>
            </w:r>
          </w:p>
        </w:tc>
      </w:tr>
      <w:tr w:rsidR="001A5782" w:rsidRPr="001A5782" w14:paraId="5300F899" w14:textId="77777777" w:rsidTr="00725D46">
        <w:trPr>
          <w:cantSplit/>
          <w:trHeight w:hRule="exact" w:val="4160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D3CF3" w14:textId="47151DD3" w:rsidR="001A5782" w:rsidRDefault="001A5782" w:rsidP="001A5782">
            <w:pPr>
              <w:pStyle w:val="a3"/>
              <w:spacing w:line="260" w:lineRule="exact"/>
              <w:ind w:leftChars="50" w:left="111"/>
              <w:rPr>
                <w:rFonts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概要　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</w:rPr>
              <w:t>※</w:t>
            </w:r>
            <w:r w:rsidR="00067295" w:rsidRPr="00067295">
              <w:rPr>
                <w:rFonts w:hAnsi="ＭＳ 明朝" w:cs="ＭＳ 明朝" w:hint="eastAsia"/>
                <w:color w:val="000000"/>
                <w:sz w:val="16"/>
                <w:szCs w:val="16"/>
              </w:rPr>
              <w:t>専門研究の目的・計画・進捗状況</w:t>
            </w:r>
            <w:r w:rsidR="00067295">
              <w:rPr>
                <w:rFonts w:hAnsi="ＭＳ 明朝" w:cs="ＭＳ 明朝" w:hint="eastAsia"/>
                <w:color w:val="000000"/>
                <w:sz w:val="16"/>
                <w:szCs w:val="16"/>
              </w:rPr>
              <w:t>等</w:t>
            </w:r>
            <w:r w:rsidRPr="00C626CC">
              <w:rPr>
                <w:rFonts w:hAnsi="ＭＳ 明朝" w:cs="ＭＳ 明朝" w:hint="eastAsia"/>
                <w:color w:val="000000"/>
                <w:sz w:val="16"/>
                <w:szCs w:val="16"/>
              </w:rPr>
              <w:t>について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</w:rPr>
              <w:t>、簡潔にまとめて記述してください（枠の大きさを変えない</w:t>
            </w:r>
            <w:r w:rsidR="006C7FAB">
              <w:rPr>
                <w:rFonts w:hAnsi="ＭＳ 明朝" w:cs="ＭＳ 明朝" w:hint="eastAsia"/>
                <w:color w:val="000000"/>
                <w:sz w:val="16"/>
                <w:szCs w:val="16"/>
              </w:rPr>
              <w:t>こと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</w:rPr>
              <w:t>）。</w:t>
            </w:r>
          </w:p>
          <w:p w14:paraId="705CFCE5" w14:textId="2FF6D856" w:rsidR="001A5782" w:rsidRPr="00067295" w:rsidRDefault="001A5782" w:rsidP="001A5782">
            <w:pPr>
              <w:pStyle w:val="a3"/>
              <w:spacing w:line="260" w:lineRule="exact"/>
              <w:ind w:leftChars="50" w:left="111"/>
              <w:rPr>
                <w:spacing w:val="0"/>
              </w:rPr>
            </w:pPr>
          </w:p>
          <w:p w14:paraId="6657D7DC" w14:textId="66629E3A" w:rsidR="00AE4970" w:rsidRPr="00CA340E" w:rsidRDefault="00AE4970" w:rsidP="001A5782">
            <w:pPr>
              <w:pStyle w:val="a3"/>
              <w:spacing w:line="260" w:lineRule="exact"/>
              <w:ind w:leftChars="50" w:left="111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  <w:tr w:rsidR="00275E4E" w14:paraId="1EB970A7" w14:textId="77777777" w:rsidTr="00CB7FD0">
        <w:trPr>
          <w:trHeight w:hRule="exact" w:val="4107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FCE1F0" w14:textId="14334FC2" w:rsidR="00F83416" w:rsidRDefault="00F83416" w:rsidP="00F83416">
            <w:pPr>
              <w:pStyle w:val="a3"/>
              <w:spacing w:line="260" w:lineRule="exact"/>
              <w:ind w:leftChars="50" w:left="111"/>
              <w:rPr>
                <w:rFonts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本文　</w:t>
            </w:r>
          </w:p>
          <w:p w14:paraId="6B74A148" w14:textId="77777777" w:rsidR="00F83416" w:rsidRPr="00067295" w:rsidRDefault="00F83416" w:rsidP="00F83416">
            <w:pPr>
              <w:pStyle w:val="a3"/>
              <w:spacing w:line="260" w:lineRule="exact"/>
              <w:ind w:leftChars="50" w:left="111"/>
              <w:rPr>
                <w:spacing w:val="0"/>
              </w:rPr>
            </w:pPr>
          </w:p>
          <w:p w14:paraId="50E5E61B" w14:textId="48F64D45" w:rsidR="00275E4E" w:rsidRPr="00F83416" w:rsidRDefault="00275E4E" w:rsidP="00275E4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5DBD" w14:paraId="2BAB5C96" w14:textId="77777777" w:rsidTr="00F83416">
        <w:trPr>
          <w:cantSplit/>
          <w:trHeight w:hRule="exact" w:val="267"/>
        </w:trPr>
        <w:tc>
          <w:tcPr>
            <w:tcW w:w="100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37E26" w14:textId="62447005" w:rsidR="000D5DBD" w:rsidRPr="000D5DBD" w:rsidRDefault="00AE4970" w:rsidP="00D37B5C">
            <w:pPr>
              <w:pStyle w:val="a3"/>
              <w:spacing w:line="240" w:lineRule="auto"/>
              <w:ind w:firstLineChars="50" w:firstLine="11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lastRenderedPageBreak/>
              <w:t>所属研究</w:t>
            </w:r>
            <w:r w:rsidR="0088294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室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で行う専門研究の目的・計画・</w:t>
            </w:r>
            <w:r w:rsidRPr="00FC0920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現在までの進捗状況</w:t>
            </w:r>
            <w:r w:rsidR="000D5DBD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（つづき）</w:t>
            </w:r>
          </w:p>
        </w:tc>
      </w:tr>
      <w:tr w:rsidR="000D5DBD" w:rsidRPr="00A054AA" w14:paraId="21E1DC77" w14:textId="77777777" w:rsidTr="00CB7FD0">
        <w:trPr>
          <w:trHeight w:hRule="exact" w:val="14345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BA5BB" w14:textId="77777777" w:rsidR="000D5DBD" w:rsidRPr="00CB7FD0" w:rsidRDefault="000D5DBD" w:rsidP="004535A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C493D" w14:paraId="7BAF43AE" w14:textId="77777777" w:rsidTr="00CB7FD0">
        <w:trPr>
          <w:trHeight w:val="1580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942" w14:textId="78CB9F0B" w:rsidR="00CA2355" w:rsidRDefault="003C493D" w:rsidP="00CA2355">
            <w:pPr>
              <w:pStyle w:val="a3"/>
              <w:spacing w:line="260" w:lineRule="exact"/>
              <w:ind w:leftChars="50" w:left="111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u w:val="single" w:color="000000"/>
              </w:rPr>
              <w:lastRenderedPageBreak/>
              <w:br w:type="page"/>
            </w:r>
            <w:r w:rsidR="00A6578E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融合領域</w:t>
            </w:r>
            <w:r w:rsidR="00D37B5C">
              <w:rPr>
                <w:rFonts w:ascii="ＭＳ ゴシック" w:eastAsia="ＭＳ ゴシック" w:hAnsi="ＭＳ ゴシック" w:hint="eastAsia"/>
                <w:b/>
                <w:u w:val="single" w:color="000000"/>
              </w:rPr>
              <w:t>での活動（</w:t>
            </w:r>
            <w:r w:rsidR="00A80AD0" w:rsidRPr="00A80AD0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所属研究科で行う</w:t>
            </w:r>
            <w:r w:rsidR="00F51C5B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専門</w:t>
            </w:r>
            <w:r w:rsidR="00A80AD0" w:rsidRPr="00A80AD0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研究</w:t>
            </w:r>
            <w:r w:rsidR="00A6578E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以外の活動</w:t>
            </w:r>
            <w:r w:rsidR="00D37B5C" w:rsidRPr="00D37B5C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）</w:t>
            </w:r>
          </w:p>
          <w:p w14:paraId="109414B1" w14:textId="77777777" w:rsidR="00CA2355" w:rsidRPr="00A80AD0" w:rsidRDefault="00CA2355" w:rsidP="00CA2355">
            <w:pPr>
              <w:pStyle w:val="a3"/>
              <w:wordWrap/>
              <w:spacing w:line="100" w:lineRule="exact"/>
              <w:ind w:leftChars="10" w:left="22"/>
              <w:rPr>
                <w:spacing w:val="0"/>
              </w:rPr>
            </w:pPr>
          </w:p>
          <w:p w14:paraId="3178FFEF" w14:textId="12D99857" w:rsidR="00A80AD0" w:rsidRDefault="00CA2355" w:rsidP="00A80AD0">
            <w:pPr>
              <w:adjustRightInd w:val="0"/>
              <w:spacing w:line="170" w:lineRule="exact"/>
              <w:ind w:left="221" w:rightChars="163" w:right="363" w:hangingChars="136" w:hanging="221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="00F51C5B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F41A0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本欄には、</w:t>
            </w:r>
            <w:r w:rsidR="00A80AD0"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所属研究科で行う</w:t>
            </w:r>
            <w:r w:rsidR="00591639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専門</w:t>
            </w:r>
            <w:r w:rsidR="00A80AD0"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  <w:u w:val="single"/>
              </w:rPr>
              <w:t>研究以外の活動</w:t>
            </w:r>
            <w:r w:rsidR="00A80AD0"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</w:t>
            </w:r>
            <w:r w:rsidR="00591639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A6578E">
              <w:rPr>
                <w:rFonts w:hint="eastAsia"/>
                <w:kern w:val="0"/>
                <w:sz w:val="16"/>
                <w:szCs w:val="16"/>
              </w:rPr>
              <w:t>枠内に収まるように</w:t>
            </w:r>
            <w:r w:rsidR="00A6578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記述してください。</w:t>
            </w:r>
            <w:r w:rsidR="002132D3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１・２年次の履修生は</w:t>
            </w:r>
            <w:r w:rsidR="00A80AD0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次の点</w:t>
            </w:r>
            <w:r w:rsidR="00591639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の</w:t>
            </w:r>
            <w:r w:rsidR="00F41A0E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それぞれ</w:t>
            </w:r>
            <w:r w:rsidR="00591639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に</w:t>
            </w:r>
            <w:r w:rsidR="00F41A0E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項目を設け</w:t>
            </w:r>
            <w:r w:rsidR="00A6578E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て</w:t>
            </w:r>
            <w:r w:rsidR="005A1BE0" w:rsidRPr="00A6578E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記述</w:t>
            </w:r>
            <w:r w:rsidR="005A1BE0" w:rsidRPr="00A6578E">
              <w:rPr>
                <w:rFonts w:hAnsi="ＭＳ 明朝" w:cs="ＭＳ 明朝" w:hint="eastAsia"/>
                <w:kern w:val="0"/>
                <w:sz w:val="16"/>
                <w:szCs w:val="16"/>
              </w:rPr>
              <w:t>してください</w:t>
            </w:r>
            <w:r w:rsidR="00591639" w:rsidRPr="00A6578E">
              <w:rPr>
                <w:rFonts w:hAnsi="ＭＳ 明朝" w:cs="ＭＳ 明朝" w:hint="eastAsia"/>
                <w:kern w:val="0"/>
                <w:sz w:val="16"/>
                <w:szCs w:val="16"/>
              </w:rPr>
              <w:t>。</w:t>
            </w:r>
            <w:r w:rsidR="009F7AAB" w:rsidRPr="00787994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３年次</w:t>
            </w:r>
            <w:r w:rsidR="009F7AAB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以上（およびRQEを受ける特別選抜の２年次）</w:t>
            </w:r>
            <w:r w:rsidR="009F7AAB" w:rsidRPr="00787994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の履修生は</w:t>
            </w:r>
            <w:r w:rsidR="009F7AAB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、①</w:t>
            </w:r>
            <w:r w:rsidR="009F7AAB" w:rsidRPr="00787994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のみ</w:t>
            </w:r>
            <w:r w:rsidR="009F7AAB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を本</w:t>
            </w:r>
            <w:r w:rsidR="009F7AAB" w:rsidRPr="00787994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ページ</w:t>
            </w:r>
            <w:r w:rsidR="009F7AAB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に記し</w:t>
            </w:r>
            <w:r w:rsidR="009F7AAB" w:rsidRPr="00787994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、その他</w:t>
            </w:r>
            <w:r w:rsidR="009F7AAB">
              <w:rPr>
                <w:rFonts w:hAnsi="ＭＳ 明朝" w:cs="ＭＳ 明朝" w:hint="eastAsia"/>
                <w:b/>
                <w:color w:val="FF0000"/>
                <w:kern w:val="0"/>
                <w:sz w:val="16"/>
                <w:szCs w:val="16"/>
              </w:rPr>
              <w:t>②～⑤を次ページに記入</w:t>
            </w:r>
            <w:r w:rsidR="00154AFF" w:rsidRPr="00A6578E">
              <w:rPr>
                <w:rFonts w:hAnsi="ＭＳ 明朝" w:cs="ＭＳ 明朝" w:hint="eastAsia"/>
                <w:kern w:val="0"/>
                <w:sz w:val="16"/>
                <w:szCs w:val="16"/>
              </w:rPr>
              <w:t>してください</w:t>
            </w:r>
            <w:r w:rsidR="002A6ED3" w:rsidRPr="00A6578E">
              <w:rPr>
                <w:rFonts w:hAnsi="ＭＳ 明朝" w:cs="ＭＳ 明朝" w:hint="eastAsia"/>
                <w:kern w:val="0"/>
                <w:sz w:val="16"/>
                <w:szCs w:val="16"/>
              </w:rPr>
              <w:t>。</w:t>
            </w:r>
            <w:r w:rsidR="002132D3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なお、</w:t>
            </w:r>
            <w:r w:rsidR="00A6578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フォントや</w:t>
            </w:r>
            <w:r w:rsidR="002132D3"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図表</w:t>
            </w:r>
            <w:r w:rsidR="00A6578E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の使用は自由だが、枠を変更してはならない</w:t>
            </w:r>
            <w:r w:rsidR="002132D3"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。</w:t>
            </w:r>
          </w:p>
          <w:p w14:paraId="718C0437" w14:textId="0E2A82E1" w:rsidR="009173F9" w:rsidRDefault="008C2157" w:rsidP="00D469EB">
            <w:pPr>
              <w:pStyle w:val="ae"/>
              <w:numPr>
                <w:ilvl w:val="0"/>
                <w:numId w:val="10"/>
              </w:numPr>
              <w:tabs>
                <w:tab w:val="left" w:pos="507"/>
              </w:tabs>
              <w:adjustRightInd w:val="0"/>
              <w:spacing w:line="170" w:lineRule="exact"/>
              <w:ind w:leftChars="0" w:rightChars="163" w:right="363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進行中の</w:t>
            </w:r>
            <w:r w:rsidR="00D469EB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融合研究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について（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タイトル、</w:t>
            </w:r>
            <w:r w:rsidR="001876B1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背景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D469EB" w:rsidRPr="00D469EB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目的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A41A2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計画、自身の役割、</w:t>
            </w:r>
            <w:r w:rsidR="00D469EB" w:rsidRPr="00D469EB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進歩状況</w:t>
            </w:r>
            <w:r w:rsidR="00A41A2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A41A25" w:rsidRPr="00C626CC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予想される結果と意義</w:t>
            </w:r>
            <w:r w:rsidR="00A41A2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2132D3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⑤</w:t>
            </w:r>
            <w:r w:rsidR="00A41A2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との関係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など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0EDFAF7" w14:textId="275EF5A7" w:rsidR="00AA7BF5" w:rsidRPr="00920250" w:rsidRDefault="004D522B" w:rsidP="004D522B">
            <w:pPr>
              <w:tabs>
                <w:tab w:val="left" w:pos="507"/>
              </w:tabs>
              <w:adjustRightInd w:val="0"/>
              <w:spacing w:line="170" w:lineRule="exact"/>
              <w:ind w:left="223" w:rightChars="163" w:right="363" w:firstLineChars="150" w:firstLine="244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または（</w:t>
            </w:r>
            <w:r w:rsidR="009173F9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まだ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初めて</w:t>
            </w:r>
            <w:r w:rsidR="009173F9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いない場合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等）</w:t>
            </w:r>
            <w:r w:rsidR="009173F9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0E4844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融合研究の構想や、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履修期間内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で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融合研究の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予定、</w:t>
            </w:r>
            <w:r w:rsidR="009173F9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融合研究</w:t>
            </w:r>
            <w:r w:rsidR="00920250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に向けての</w:t>
            </w:r>
            <w:r w:rsidR="009173F9" w:rsidRP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準備など</w:t>
            </w:r>
          </w:p>
          <w:p w14:paraId="6FCFC064" w14:textId="6030CAE6" w:rsidR="002132D3" w:rsidRPr="00A80AD0" w:rsidRDefault="002132D3" w:rsidP="002132D3">
            <w:pPr>
              <w:pStyle w:val="ae"/>
              <w:numPr>
                <w:ilvl w:val="0"/>
                <w:numId w:val="10"/>
              </w:numPr>
              <w:adjustRightInd w:val="0"/>
              <w:spacing w:line="170" w:lineRule="exact"/>
              <w:ind w:leftChars="0" w:left="507" w:rightChars="163" w:right="363" w:hanging="284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プログラムが提供する講義や講義内のイベントで、学んだことや成長したこと（どのような講義で何を学び成長したか）</w:t>
            </w:r>
          </w:p>
          <w:p w14:paraId="1014A216" w14:textId="11BECFA6" w:rsidR="002132D3" w:rsidRDefault="002132D3" w:rsidP="002132D3">
            <w:pPr>
              <w:pStyle w:val="ae"/>
              <w:numPr>
                <w:ilvl w:val="0"/>
                <w:numId w:val="10"/>
              </w:numPr>
              <w:tabs>
                <w:tab w:val="left" w:pos="507"/>
              </w:tabs>
              <w:adjustRightInd w:val="0"/>
              <w:spacing w:line="170" w:lineRule="exact"/>
              <w:ind w:leftChars="100" w:left="282" w:rightChars="163" w:right="363" w:hangingChars="36" w:hanging="59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任意参加のイベントや</w:t>
            </w:r>
            <w:r w:rsidRPr="00A80AD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自発的に取り組んだ活動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で、学んだことや成長したこと（どのような活動で何を学び成長したか）</w:t>
            </w:r>
          </w:p>
          <w:p w14:paraId="7B2E85DF" w14:textId="30B6EF6F" w:rsidR="00A80AD0" w:rsidRPr="00A80AD0" w:rsidRDefault="00A3048F" w:rsidP="00A80AD0">
            <w:pPr>
              <w:pStyle w:val="ae"/>
              <w:numPr>
                <w:ilvl w:val="0"/>
                <w:numId w:val="10"/>
              </w:numPr>
              <w:adjustRightInd w:val="0"/>
              <w:spacing w:line="170" w:lineRule="exact"/>
              <w:ind w:leftChars="0" w:left="507" w:rightChars="163" w:right="363" w:hanging="284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プログラム</w:t>
            </w:r>
            <w:r w:rsidR="00D73E5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修了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時までの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自分</w:t>
            </w:r>
            <w:r w:rsidR="00D73E5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自身の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目標</w:t>
            </w:r>
            <w:r w:rsidR="00552DB6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や</w:t>
            </w:r>
            <w:r w:rsidR="00D73E55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、プログラム修了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後の</w:t>
            </w:r>
            <w:r w:rsidR="0092025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自分の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未来像</w:t>
            </w:r>
          </w:p>
          <w:p w14:paraId="315DEF3A" w14:textId="52F51CD7" w:rsidR="003C493D" w:rsidRPr="008F7776" w:rsidRDefault="00552DB6" w:rsidP="005A1BE0">
            <w:pPr>
              <w:pStyle w:val="ae"/>
              <w:numPr>
                <w:ilvl w:val="0"/>
                <w:numId w:val="10"/>
              </w:numPr>
              <w:tabs>
                <w:tab w:val="left" w:pos="507"/>
              </w:tabs>
              <w:adjustRightInd w:val="0"/>
              <w:spacing w:line="170" w:lineRule="exact"/>
              <w:ind w:leftChars="100" w:left="282" w:rightChars="163" w:right="363" w:hangingChars="36" w:hanging="59"/>
              <w:textAlignment w:val="baseline"/>
              <w:rPr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現在考えている、融合による</w:t>
            </w:r>
            <w:r w:rsidR="005A1BE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未来</w:t>
            </w:r>
            <w:r w:rsidR="00F6009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  <w:r w:rsidR="005A1BE0"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イノベーションについて</w:t>
            </w:r>
          </w:p>
        </w:tc>
      </w:tr>
      <w:tr w:rsidR="003C493D" w14:paraId="446C8815" w14:textId="77777777" w:rsidTr="00CB7FD0">
        <w:trPr>
          <w:trHeight w:hRule="exact" w:val="13135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47295" w14:textId="77777777" w:rsidR="003C493D" w:rsidRPr="004077A4" w:rsidRDefault="003C493D" w:rsidP="003C493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C493D" w14:paraId="230245C6" w14:textId="77777777" w:rsidTr="009F7AAB">
        <w:trPr>
          <w:trHeight w:val="274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AD7230" w14:textId="08D7F636" w:rsidR="003C493D" w:rsidRPr="000D5DBD" w:rsidRDefault="00A6578E" w:rsidP="00D17E0D">
            <w:pPr>
              <w:pStyle w:val="a3"/>
              <w:spacing w:line="240" w:lineRule="auto"/>
              <w:ind w:firstLineChars="50" w:firstLine="113"/>
              <w:rPr>
                <w:spacing w:val="0"/>
              </w:rPr>
            </w:pPr>
            <w:r w:rsidRPr="009F7AAB">
              <w:rPr>
                <w:rFonts w:ascii="ＭＳ ゴシック" w:eastAsia="ＭＳ ゴシック" w:hAnsi="ＭＳ ゴシック" w:hint="eastAsia"/>
                <w:b/>
                <w:u w:color="000000"/>
              </w:rPr>
              <w:t>融合領域での活動（</w:t>
            </w:r>
            <w:r w:rsidRPr="009F7AAB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所属研究科で行う専門研究以外の活動）</w:t>
            </w:r>
            <w:r w:rsidR="003C493D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（つづき）</w:t>
            </w:r>
          </w:p>
        </w:tc>
      </w:tr>
      <w:tr w:rsidR="003C493D" w:rsidRPr="00A054AA" w14:paraId="6BEECDF0" w14:textId="77777777" w:rsidTr="00CB7FD0">
        <w:trPr>
          <w:trHeight w:val="14723"/>
        </w:trPr>
        <w:tc>
          <w:tcPr>
            <w:tcW w:w="10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B8876" w14:textId="77777777" w:rsidR="003C493D" w:rsidRPr="00445BC0" w:rsidRDefault="003C493D" w:rsidP="003C493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435F5D6F" w14:textId="19A0DE37" w:rsidR="00725D46" w:rsidRPr="00CB7FD0" w:rsidRDefault="00725D46" w:rsidP="00D35810">
      <w:pPr>
        <w:pStyle w:val="a3"/>
        <w:spacing w:line="320" w:lineRule="exact"/>
        <w:ind w:right="1575"/>
        <w:rPr>
          <w:rFonts w:ascii="ＭＳ ゴシック" w:eastAsia="ＭＳ ゴシック" w:hAnsi="ＭＳ ゴシック"/>
          <w:b/>
          <w:u w:val="single" w:color="000000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074"/>
      </w:tblGrid>
      <w:tr w:rsidR="00725D46" w14:paraId="60B41EA5" w14:textId="77777777" w:rsidTr="00725D46">
        <w:tc>
          <w:tcPr>
            <w:tcW w:w="9918" w:type="dxa"/>
            <w:gridSpan w:val="2"/>
          </w:tcPr>
          <w:p w14:paraId="5E56DB15" w14:textId="77777777" w:rsidR="00725D46" w:rsidRDefault="00725D46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725D4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</w:rPr>
              <w:t>その他活動</w:t>
            </w:r>
          </w:p>
          <w:p w14:paraId="7C2E7367" w14:textId="77777777" w:rsidR="00E34FB4" w:rsidRDefault="00725D46" w:rsidP="00E34FB4">
            <w:pPr>
              <w:widowControl/>
              <w:jc w:val="left"/>
              <w:rPr>
                <w:sz w:val="18"/>
              </w:rPr>
            </w:pPr>
            <w:r w:rsidRPr="00E34FB4">
              <w:rPr>
                <w:sz w:val="18"/>
              </w:rPr>
              <w:t>プログラムの修了にむけて備えるべき能力（英語能力）や実施すべき活動（インターンシップ</w:t>
            </w:r>
            <w:r w:rsidR="00E34FB4">
              <w:rPr>
                <w:rFonts w:hint="eastAsia"/>
                <w:sz w:val="18"/>
              </w:rPr>
              <w:t>等</w:t>
            </w:r>
            <w:r w:rsidR="00E34FB4">
              <w:rPr>
                <w:sz w:val="18"/>
              </w:rPr>
              <w:t>）があります。これらの達成には長期的視野に立った自身の計画</w:t>
            </w:r>
            <w:r w:rsidR="00E34FB4">
              <w:rPr>
                <w:rFonts w:hint="eastAsia"/>
                <w:sz w:val="18"/>
              </w:rPr>
              <w:t>が</w:t>
            </w:r>
            <w:r w:rsidRPr="00E34FB4">
              <w:rPr>
                <w:sz w:val="18"/>
              </w:rPr>
              <w:t>必要であることから</w:t>
            </w:r>
            <w:r w:rsidR="00E34FB4">
              <w:rPr>
                <w:rFonts w:hint="eastAsia"/>
                <w:sz w:val="18"/>
              </w:rPr>
              <w:t>、</w:t>
            </w:r>
            <w:r w:rsidRPr="00E34FB4">
              <w:rPr>
                <w:sz w:val="18"/>
              </w:rPr>
              <w:t>現状について報告</w:t>
            </w:r>
            <w:r w:rsidR="00E34FB4">
              <w:rPr>
                <w:rFonts w:hint="eastAsia"/>
                <w:sz w:val="18"/>
              </w:rPr>
              <w:t>してください</w:t>
            </w:r>
            <w:r w:rsidRPr="00E34FB4">
              <w:rPr>
                <w:sz w:val="18"/>
              </w:rPr>
              <w:t>。</w:t>
            </w:r>
          </w:p>
          <w:p w14:paraId="54F89D37" w14:textId="38898C2E" w:rsidR="00725D46" w:rsidRPr="00725D46" w:rsidRDefault="00725D46" w:rsidP="00E34FB4">
            <w:pPr>
              <w:widowControl/>
              <w:ind w:leftChars="140" w:left="312" w:firstLineChars="1" w:firstLine="2"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E34FB4">
              <w:rPr>
                <w:rFonts w:hint="eastAsia"/>
                <w:color w:val="FF0000"/>
                <w:sz w:val="18"/>
              </w:rPr>
              <w:t>※プログラムの修了要件として、TOEIC</w:t>
            </w:r>
            <w:r w:rsidR="00E651A5" w:rsidRPr="00E34FB4">
              <w:rPr>
                <w:rFonts w:hint="eastAsia"/>
                <w:color w:val="FF0000"/>
                <w:sz w:val="18"/>
              </w:rPr>
              <w:t xml:space="preserve"> 730点以上の英語能力、インターンシップ科目(国内/海外・長期/短期、またはヒューマンウェア価値創造実践)の履修が必須です。</w:t>
            </w:r>
          </w:p>
        </w:tc>
      </w:tr>
      <w:tr w:rsidR="00E651A5" w14:paraId="58315CED" w14:textId="77777777" w:rsidTr="00E651A5">
        <w:trPr>
          <w:trHeight w:val="495"/>
        </w:trPr>
        <w:tc>
          <w:tcPr>
            <w:tcW w:w="1843" w:type="dxa"/>
            <w:vMerge w:val="restart"/>
          </w:tcPr>
          <w:p w14:paraId="50FF622C" w14:textId="77777777" w:rsidR="00E34FB4" w:rsidRDefault="00E34FB4" w:rsidP="00E651A5">
            <w:pPr>
              <w:widowControl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3714F0FC" w14:textId="37EE6E04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E651A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最新の英語能力</w:t>
            </w:r>
          </w:p>
        </w:tc>
        <w:tc>
          <w:tcPr>
            <w:tcW w:w="8075" w:type="dxa"/>
            <w:vAlign w:val="center"/>
          </w:tcPr>
          <w:p w14:paraId="778EEB4B" w14:textId="77777777" w:rsidR="00E651A5" w:rsidRPr="00E34FB4" w:rsidRDefault="00E651A5" w:rsidP="00E34FB4">
            <w:pPr>
              <w:widowControl/>
              <w:spacing w:beforeLines="50" w:before="144"/>
              <w:jc w:val="left"/>
              <w:rPr>
                <w:rFonts w:asciiTheme="minorEastAsia" w:eastAsiaTheme="minorEastAsia" w:hAnsiTheme="minorEastAsia" w:cs="ＭＳ ゴシック"/>
                <w:bCs/>
              </w:rPr>
            </w:pPr>
            <w:r w:rsidRPr="00E651A5">
              <w:rPr>
                <w:rFonts w:hAnsi="ＭＳ 明朝" w:cs="ＭＳ ゴシック"/>
                <w:bCs/>
              </w:rPr>
              <w:t>T</w:t>
            </w:r>
            <w:r w:rsidRPr="00E34FB4">
              <w:rPr>
                <w:rFonts w:asciiTheme="minorEastAsia" w:eastAsiaTheme="minorEastAsia" w:hAnsiTheme="minorEastAsia" w:cs="ＭＳ ゴシック"/>
                <w:bCs/>
              </w:rPr>
              <w:t>OEIC</w:t>
            </w:r>
            <w:r w:rsidRPr="00E34FB4">
              <w:rPr>
                <w:rFonts w:asciiTheme="minorEastAsia" w:eastAsiaTheme="minorEastAsia" w:hAnsiTheme="minorEastAsia" w:cs="ＭＳ ゴシック" w:hint="eastAsia"/>
                <w:bCs/>
              </w:rPr>
              <w:t xml:space="preserve"> / </w:t>
            </w:r>
            <w:r w:rsidRPr="00E34FB4">
              <w:rPr>
                <w:rFonts w:asciiTheme="minorEastAsia" w:eastAsiaTheme="minorEastAsia" w:hAnsiTheme="minorEastAsia" w:cs="ＭＳ ゴシック"/>
                <w:bCs/>
              </w:rPr>
              <w:t>IELTS</w:t>
            </w:r>
            <w:r w:rsidRPr="00E34FB4">
              <w:rPr>
                <w:rFonts w:asciiTheme="minorEastAsia" w:eastAsiaTheme="minorEastAsia" w:hAnsiTheme="minorEastAsia" w:cs="ＭＳ ゴシック" w:hint="eastAsia"/>
                <w:bCs/>
              </w:rPr>
              <w:t xml:space="preserve"> / </w:t>
            </w:r>
            <w:r w:rsidRPr="00E34FB4">
              <w:rPr>
                <w:rFonts w:asciiTheme="minorEastAsia" w:eastAsiaTheme="minorEastAsia" w:hAnsiTheme="minorEastAsia" w:cs="ＭＳ ゴシック"/>
                <w:bCs/>
              </w:rPr>
              <w:t>TOEFL</w:t>
            </w:r>
            <w:r w:rsidRPr="00E34FB4">
              <w:rPr>
                <w:rFonts w:asciiTheme="minorEastAsia" w:eastAsiaTheme="minorEastAsia" w:hAnsiTheme="minorEastAsia" w:cs="ＭＳ ゴシック" w:hint="eastAsia"/>
                <w:bCs/>
              </w:rPr>
              <w:t xml:space="preserve"> </w:t>
            </w:r>
            <w:r w:rsidRPr="00EA185E">
              <w:rPr>
                <w:rFonts w:asciiTheme="minorEastAsia" w:eastAsiaTheme="minorEastAsia" w:hAnsiTheme="minorEastAsia" w:cs="ＭＳ ゴシック" w:hint="eastAsia"/>
                <w:b/>
                <w:bCs/>
              </w:rPr>
              <w:t xml:space="preserve">          点</w:t>
            </w:r>
            <w:r w:rsidRPr="00E34FB4">
              <w:rPr>
                <w:rFonts w:asciiTheme="minorEastAsia" w:eastAsiaTheme="minorEastAsia" w:hAnsiTheme="minorEastAsia" w:cs="ＭＳ ゴシック" w:hint="eastAsia"/>
                <w:bCs/>
              </w:rPr>
              <w:t xml:space="preserve">   (    年    月時点)</w:t>
            </w:r>
          </w:p>
          <w:p w14:paraId="79088DB5" w14:textId="16A15E5C" w:rsidR="00E34FB4" w:rsidRPr="00E651A5" w:rsidRDefault="00E34FB4" w:rsidP="00E34FB4">
            <w:pPr>
              <w:widowControl/>
              <w:jc w:val="righ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E34FB4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16"/>
              </w:rPr>
              <w:t>※いずれかに○もしくは該当以外を削除</w:t>
            </w:r>
          </w:p>
        </w:tc>
      </w:tr>
      <w:tr w:rsidR="00E651A5" w14:paraId="334CC3BB" w14:textId="77777777" w:rsidTr="00E651A5">
        <w:trPr>
          <w:trHeight w:val="291"/>
        </w:trPr>
        <w:tc>
          <w:tcPr>
            <w:tcW w:w="1843" w:type="dxa"/>
            <w:vMerge/>
          </w:tcPr>
          <w:p w14:paraId="07D76805" w14:textId="77777777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</w:tc>
        <w:tc>
          <w:tcPr>
            <w:tcW w:w="8075" w:type="dxa"/>
            <w:vAlign w:val="center"/>
          </w:tcPr>
          <w:p w14:paraId="27278CAE" w14:textId="20F3C2C5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E651A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(TOE</w:t>
            </w:r>
            <w:r w:rsidR="00EB100D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I</w:t>
            </w:r>
            <w:bookmarkStart w:id="0" w:name="_GoBack"/>
            <w:bookmarkEnd w:id="0"/>
            <w:r w:rsidRPr="00E651A5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C730未満の場合)英語力向上への取り組み状況</w:t>
            </w:r>
            <w:r w:rsidR="00E34FB4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・計画</w:t>
            </w:r>
          </w:p>
        </w:tc>
      </w:tr>
      <w:tr w:rsidR="00E651A5" w14:paraId="79B8A2D7" w14:textId="77777777" w:rsidTr="00E34FB4">
        <w:trPr>
          <w:trHeight w:val="2417"/>
        </w:trPr>
        <w:tc>
          <w:tcPr>
            <w:tcW w:w="1843" w:type="dxa"/>
            <w:vMerge/>
          </w:tcPr>
          <w:p w14:paraId="1D6991DE" w14:textId="77777777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</w:tc>
        <w:tc>
          <w:tcPr>
            <w:tcW w:w="8075" w:type="dxa"/>
          </w:tcPr>
          <w:p w14:paraId="22FDB294" w14:textId="1A9498BA" w:rsidR="00E651A5" w:rsidRPr="00E34FB4" w:rsidRDefault="00E651A5" w:rsidP="00E651A5">
            <w:pPr>
              <w:widowControl/>
              <w:jc w:val="left"/>
              <w:rPr>
                <w:rFonts w:asciiTheme="minorEastAsia" w:eastAsiaTheme="minorEastAsia" w:hAnsiTheme="minorEastAsia" w:cs="Times New Roman"/>
                <w:b/>
                <w:spacing w:val="1"/>
                <w:kern w:val="0"/>
              </w:rPr>
            </w:pPr>
          </w:p>
        </w:tc>
      </w:tr>
      <w:tr w:rsidR="00E651A5" w14:paraId="706CF22F" w14:textId="77777777" w:rsidTr="00E34FB4">
        <w:trPr>
          <w:trHeight w:val="1197"/>
        </w:trPr>
        <w:tc>
          <w:tcPr>
            <w:tcW w:w="1843" w:type="dxa"/>
            <w:vMerge w:val="restart"/>
          </w:tcPr>
          <w:p w14:paraId="3505FCB2" w14:textId="77777777" w:rsidR="00E34FB4" w:rsidRDefault="00E34FB4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  <w:p w14:paraId="728D1474" w14:textId="6685FB54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 w:rsidRPr="00E651A5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</w:rPr>
              <w:t>インターンシップ科目</w:t>
            </w:r>
            <w:r w:rsidR="00E34FB4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</w:rPr>
              <w:t xml:space="preserve"> 状況</w:t>
            </w:r>
          </w:p>
          <w:p w14:paraId="41B9416B" w14:textId="225A0561" w:rsidR="00E651A5" w:rsidRPr="00E34FB4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</w:tc>
        <w:tc>
          <w:tcPr>
            <w:tcW w:w="8075" w:type="dxa"/>
            <w:vAlign w:val="center"/>
          </w:tcPr>
          <w:p w14:paraId="28233509" w14:textId="27C8F51E" w:rsidR="00E651A5" w:rsidRPr="00E34FB4" w:rsidRDefault="00E651A5" w:rsidP="00E34FB4">
            <w:pPr>
              <w:widowControl/>
              <w:spacing w:beforeLines="50" w:before="144" w:after="120"/>
              <w:rPr>
                <w:rFonts w:asciiTheme="minorEastAsia" w:eastAsiaTheme="minorEastAsia" w:hAnsiTheme="minorEastAsia" w:cs="Times New Roman"/>
                <w:spacing w:val="1"/>
                <w:kern w:val="0"/>
              </w:rPr>
            </w:pPr>
            <w:r w:rsidRPr="00E34FB4">
              <w:rPr>
                <w:rFonts w:asciiTheme="minorEastAsia" w:eastAsiaTheme="minorEastAsia" w:hAnsiTheme="minorEastAsia" w:cs="Times New Roman" w:hint="eastAsia"/>
                <w:spacing w:val="1"/>
                <w:kern w:val="0"/>
              </w:rPr>
              <w:t>(履修済科目) 国内短期 / 国内長期 / 海外短期 / 海外長期 / 価値創造実践</w:t>
            </w:r>
          </w:p>
          <w:p w14:paraId="536D928C" w14:textId="77777777" w:rsidR="00E651A5" w:rsidRPr="00E34FB4" w:rsidRDefault="00E651A5" w:rsidP="00E34FB4">
            <w:pPr>
              <w:widowControl/>
              <w:rPr>
                <w:rFonts w:asciiTheme="minorEastAsia" w:eastAsiaTheme="minorEastAsia" w:hAnsiTheme="minorEastAsia" w:cs="Times New Roman"/>
                <w:spacing w:val="1"/>
                <w:kern w:val="0"/>
              </w:rPr>
            </w:pPr>
            <w:r w:rsidRPr="00E34FB4">
              <w:rPr>
                <w:rFonts w:asciiTheme="minorEastAsia" w:eastAsiaTheme="minorEastAsia" w:hAnsiTheme="minorEastAsia" w:cs="Times New Roman" w:hint="eastAsia"/>
                <w:spacing w:val="1"/>
                <w:kern w:val="0"/>
              </w:rPr>
              <w:t>未履修</w:t>
            </w:r>
          </w:p>
          <w:p w14:paraId="3B4C1275" w14:textId="5BBEE07A" w:rsidR="00E34FB4" w:rsidRPr="00E651A5" w:rsidRDefault="00E34FB4" w:rsidP="00E34FB4">
            <w:pPr>
              <w:widowControl/>
              <w:jc w:val="right"/>
              <w:rPr>
                <w:rFonts w:ascii="ＭＳ ゴシック" w:eastAsia="ＭＳ ゴシック" w:hAnsi="ＭＳ ゴシック" w:cs="Times New Roman"/>
                <w:spacing w:val="1"/>
                <w:kern w:val="0"/>
              </w:rPr>
            </w:pPr>
            <w:r w:rsidRPr="00E34FB4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16"/>
              </w:rPr>
              <w:t>※いずれかに○もしくは該当以外を削除</w:t>
            </w:r>
          </w:p>
        </w:tc>
      </w:tr>
      <w:tr w:rsidR="00E651A5" w14:paraId="2CF35971" w14:textId="77777777" w:rsidTr="00E651A5">
        <w:trPr>
          <w:trHeight w:val="259"/>
        </w:trPr>
        <w:tc>
          <w:tcPr>
            <w:tcW w:w="1843" w:type="dxa"/>
            <w:vMerge/>
          </w:tcPr>
          <w:p w14:paraId="6C995038" w14:textId="77777777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</w:tc>
        <w:tc>
          <w:tcPr>
            <w:tcW w:w="8075" w:type="dxa"/>
          </w:tcPr>
          <w:p w14:paraId="1E93F38E" w14:textId="4403E386" w:rsidR="00E651A5" w:rsidRPr="00E651A5" w:rsidRDefault="00E34FB4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</w:rPr>
              <w:t>(未履修の場合) 科目履修に向けた</w:t>
            </w:r>
            <w:r w:rsidRPr="00E34FB4">
              <w:rPr>
                <w:b/>
              </w:rPr>
              <w:t>進捗・計画</w:t>
            </w:r>
          </w:p>
        </w:tc>
      </w:tr>
      <w:tr w:rsidR="00E651A5" w14:paraId="385A4953" w14:textId="77777777" w:rsidTr="00E34FB4">
        <w:trPr>
          <w:trHeight w:val="3359"/>
        </w:trPr>
        <w:tc>
          <w:tcPr>
            <w:tcW w:w="1843" w:type="dxa"/>
            <w:vMerge/>
          </w:tcPr>
          <w:p w14:paraId="0ED9319E" w14:textId="77777777" w:rsidR="00E651A5" w:rsidRPr="00E651A5" w:rsidRDefault="00E651A5" w:rsidP="00E651A5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pacing w:val="1"/>
                <w:kern w:val="0"/>
              </w:rPr>
            </w:pPr>
          </w:p>
        </w:tc>
        <w:tc>
          <w:tcPr>
            <w:tcW w:w="8075" w:type="dxa"/>
          </w:tcPr>
          <w:p w14:paraId="0EBB0923" w14:textId="6C1D22C1" w:rsidR="00E651A5" w:rsidRPr="00E34FB4" w:rsidRDefault="00E651A5" w:rsidP="00E651A5">
            <w:pPr>
              <w:widowControl/>
              <w:jc w:val="left"/>
              <w:rPr>
                <w:rFonts w:asciiTheme="minorEastAsia" w:eastAsiaTheme="minorEastAsia" w:hAnsiTheme="minorEastAsia" w:cs="Times New Roman"/>
                <w:b/>
                <w:spacing w:val="1"/>
                <w:kern w:val="0"/>
              </w:rPr>
            </w:pPr>
          </w:p>
        </w:tc>
      </w:tr>
    </w:tbl>
    <w:p w14:paraId="4B799EE0" w14:textId="79DD8486" w:rsidR="00725D46" w:rsidRDefault="00725D46">
      <w:pPr>
        <w:widowControl/>
        <w:jc w:val="left"/>
        <w:rPr>
          <w:rFonts w:ascii="ＭＳ ゴシック" w:eastAsia="ＭＳ ゴシック" w:hAnsi="ＭＳ ゴシック" w:cs="Times New Roman"/>
          <w:b/>
          <w:spacing w:val="1"/>
          <w:kern w:val="0"/>
          <w:u w:val="single" w:color="000000"/>
        </w:rPr>
      </w:pPr>
    </w:p>
    <w:p w14:paraId="2200F417" w14:textId="77777777" w:rsidR="003C493D" w:rsidRPr="003C493D" w:rsidRDefault="003C493D" w:rsidP="00D35810">
      <w:pPr>
        <w:pStyle w:val="a3"/>
        <w:spacing w:line="320" w:lineRule="exact"/>
        <w:ind w:right="1575"/>
        <w:rPr>
          <w:rFonts w:ascii="ＭＳ ゴシック" w:eastAsia="ＭＳ ゴシック" w:hAnsi="ＭＳ ゴシック"/>
          <w:b/>
          <w:u w:val="single" w:color="000000"/>
        </w:rPr>
      </w:pPr>
    </w:p>
    <w:sectPr w:rsidR="003C493D" w:rsidRPr="003C493D" w:rsidSect="00E34FB4">
      <w:footerReference w:type="default" r:id="rId8"/>
      <w:pgSz w:w="11906" w:h="16838" w:code="9"/>
      <w:pgMar w:top="992" w:right="992" w:bottom="567" w:left="1134" w:header="720" w:footer="102" w:gutter="0"/>
      <w:cols w:space="720"/>
      <w:noEndnote/>
      <w:docGrid w:type="linesAndChars" w:linePitch="288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1250" w14:textId="77777777" w:rsidR="00E34FB4" w:rsidRDefault="00E34FB4">
      <w:r>
        <w:separator/>
      </w:r>
    </w:p>
  </w:endnote>
  <w:endnote w:type="continuationSeparator" w:id="0">
    <w:p w14:paraId="57CFF23F" w14:textId="77777777" w:rsidR="00E34FB4" w:rsidRDefault="00E3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A1C5" w14:textId="7509829A" w:rsidR="00E34FB4" w:rsidRDefault="00E34FB4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B100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B100D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5DEE567" w14:textId="77777777" w:rsidR="00E34FB4" w:rsidRDefault="00E34F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B1464" w14:textId="77777777" w:rsidR="00E34FB4" w:rsidRDefault="00E34FB4">
      <w:r>
        <w:separator/>
      </w:r>
    </w:p>
  </w:footnote>
  <w:footnote w:type="continuationSeparator" w:id="0">
    <w:p w14:paraId="4CB4E0BF" w14:textId="77777777" w:rsidR="00E34FB4" w:rsidRDefault="00E3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18"/>
    <w:multiLevelType w:val="hybridMultilevel"/>
    <w:tmpl w:val="253A9D92"/>
    <w:lvl w:ilvl="0" w:tplc="59600F4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16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CE5E19"/>
    <w:multiLevelType w:val="hybridMultilevel"/>
    <w:tmpl w:val="374E0EDE"/>
    <w:lvl w:ilvl="0" w:tplc="2FC611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D12F46"/>
    <w:multiLevelType w:val="hybridMultilevel"/>
    <w:tmpl w:val="A1FA5EC0"/>
    <w:lvl w:ilvl="0" w:tplc="1A0CC72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347E0D0C"/>
    <w:multiLevelType w:val="hybridMultilevel"/>
    <w:tmpl w:val="EE5494C8"/>
    <w:lvl w:ilvl="0" w:tplc="6254BA06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43067793"/>
    <w:multiLevelType w:val="hybridMultilevel"/>
    <w:tmpl w:val="3C2CDD4C"/>
    <w:lvl w:ilvl="0" w:tplc="43EAED2C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5" w15:restartNumberingAfterBreak="0">
    <w:nsid w:val="433D4266"/>
    <w:multiLevelType w:val="hybridMultilevel"/>
    <w:tmpl w:val="A1CC772A"/>
    <w:lvl w:ilvl="0" w:tplc="93E8AE7E">
      <w:start w:val="3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6" w15:restartNumberingAfterBreak="0">
    <w:nsid w:val="4A0C60B8"/>
    <w:multiLevelType w:val="hybridMultilevel"/>
    <w:tmpl w:val="52D0814A"/>
    <w:lvl w:ilvl="0" w:tplc="482C1CFC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7" w15:restartNumberingAfterBreak="0">
    <w:nsid w:val="4EE15D5E"/>
    <w:multiLevelType w:val="hybridMultilevel"/>
    <w:tmpl w:val="7B6C53FE"/>
    <w:lvl w:ilvl="0" w:tplc="970C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975E2F"/>
    <w:multiLevelType w:val="hybridMultilevel"/>
    <w:tmpl w:val="4F3C2D88"/>
    <w:lvl w:ilvl="0" w:tplc="218A24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95E458D"/>
    <w:multiLevelType w:val="hybridMultilevel"/>
    <w:tmpl w:val="98DEF65A"/>
    <w:lvl w:ilvl="0" w:tplc="6B0C2944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mailMerge>
    <w:mainDocumentType w:val="mailingLabels"/>
    <w:dataType w:val="textFile"/>
    <w:destination w:val="fax"/>
    <w:activeRecord w:val="-1"/>
    <w:odso/>
  </w:mailMerge>
  <w:defaultTabStop w:val="720"/>
  <w:doNotHyphenateCaps/>
  <w:defaultTableStyle w:val="a5"/>
  <w:drawingGridHorizontalSpacing w:val="109"/>
  <w:drawingGridVerticalSpacing w:val="299"/>
  <w:displayHorizontalDrawingGridEvery w:val="0"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A4"/>
    <w:rsid w:val="00067295"/>
    <w:rsid w:val="000827A6"/>
    <w:rsid w:val="000A2030"/>
    <w:rsid w:val="000D0811"/>
    <w:rsid w:val="000D3533"/>
    <w:rsid w:val="000D416A"/>
    <w:rsid w:val="000D5993"/>
    <w:rsid w:val="000D5DBD"/>
    <w:rsid w:val="000E4844"/>
    <w:rsid w:val="00154AFF"/>
    <w:rsid w:val="00184FA1"/>
    <w:rsid w:val="001876B1"/>
    <w:rsid w:val="00194929"/>
    <w:rsid w:val="001A5782"/>
    <w:rsid w:val="001D6A37"/>
    <w:rsid w:val="002132D3"/>
    <w:rsid w:val="00227EA7"/>
    <w:rsid w:val="00271855"/>
    <w:rsid w:val="00275E4E"/>
    <w:rsid w:val="002936CD"/>
    <w:rsid w:val="002A6ED3"/>
    <w:rsid w:val="002C70F7"/>
    <w:rsid w:val="002E6BAE"/>
    <w:rsid w:val="003016BA"/>
    <w:rsid w:val="003426AA"/>
    <w:rsid w:val="00364FA4"/>
    <w:rsid w:val="003A7BEB"/>
    <w:rsid w:val="003A7D9C"/>
    <w:rsid w:val="003C493D"/>
    <w:rsid w:val="003D1D0B"/>
    <w:rsid w:val="004077A4"/>
    <w:rsid w:val="00445BC0"/>
    <w:rsid w:val="004535A9"/>
    <w:rsid w:val="00462665"/>
    <w:rsid w:val="004C41D2"/>
    <w:rsid w:val="004D522B"/>
    <w:rsid w:val="005153CD"/>
    <w:rsid w:val="00531C80"/>
    <w:rsid w:val="00537EC0"/>
    <w:rsid w:val="00552DB6"/>
    <w:rsid w:val="00591639"/>
    <w:rsid w:val="0059624C"/>
    <w:rsid w:val="005A1BE0"/>
    <w:rsid w:val="0062050E"/>
    <w:rsid w:val="00652944"/>
    <w:rsid w:val="00655976"/>
    <w:rsid w:val="006A7CDA"/>
    <w:rsid w:val="006B3187"/>
    <w:rsid w:val="006C7FAB"/>
    <w:rsid w:val="006E5658"/>
    <w:rsid w:val="00705732"/>
    <w:rsid w:val="00725066"/>
    <w:rsid w:val="00725CCD"/>
    <w:rsid w:val="00725D46"/>
    <w:rsid w:val="00752A05"/>
    <w:rsid w:val="00781BC0"/>
    <w:rsid w:val="00787994"/>
    <w:rsid w:val="007F0760"/>
    <w:rsid w:val="0082090D"/>
    <w:rsid w:val="00830B41"/>
    <w:rsid w:val="00882946"/>
    <w:rsid w:val="008A76F0"/>
    <w:rsid w:val="008C2157"/>
    <w:rsid w:val="008D5853"/>
    <w:rsid w:val="008F511F"/>
    <w:rsid w:val="008F7776"/>
    <w:rsid w:val="009173F9"/>
    <w:rsid w:val="00920250"/>
    <w:rsid w:val="00961FB8"/>
    <w:rsid w:val="009666D9"/>
    <w:rsid w:val="00994C26"/>
    <w:rsid w:val="009F797B"/>
    <w:rsid w:val="009F7AAB"/>
    <w:rsid w:val="00A054AA"/>
    <w:rsid w:val="00A200CB"/>
    <w:rsid w:val="00A3048F"/>
    <w:rsid w:val="00A41A25"/>
    <w:rsid w:val="00A43D95"/>
    <w:rsid w:val="00A6578E"/>
    <w:rsid w:val="00A80AD0"/>
    <w:rsid w:val="00AA7BF5"/>
    <w:rsid w:val="00AE0D11"/>
    <w:rsid w:val="00AE4970"/>
    <w:rsid w:val="00B14C76"/>
    <w:rsid w:val="00B36476"/>
    <w:rsid w:val="00B47ECA"/>
    <w:rsid w:val="00B70D3A"/>
    <w:rsid w:val="00B73628"/>
    <w:rsid w:val="00BB7260"/>
    <w:rsid w:val="00BF52AF"/>
    <w:rsid w:val="00C32258"/>
    <w:rsid w:val="00C626CC"/>
    <w:rsid w:val="00C7354F"/>
    <w:rsid w:val="00C751F7"/>
    <w:rsid w:val="00CA2355"/>
    <w:rsid w:val="00CA340E"/>
    <w:rsid w:val="00CA61C9"/>
    <w:rsid w:val="00CB7FD0"/>
    <w:rsid w:val="00CE075B"/>
    <w:rsid w:val="00D17E0D"/>
    <w:rsid w:val="00D271EC"/>
    <w:rsid w:val="00D35810"/>
    <w:rsid w:val="00D37B5C"/>
    <w:rsid w:val="00D469EB"/>
    <w:rsid w:val="00D73E55"/>
    <w:rsid w:val="00D8755C"/>
    <w:rsid w:val="00DC0873"/>
    <w:rsid w:val="00E34FB4"/>
    <w:rsid w:val="00E4204E"/>
    <w:rsid w:val="00E450F2"/>
    <w:rsid w:val="00E55809"/>
    <w:rsid w:val="00E56974"/>
    <w:rsid w:val="00E651A5"/>
    <w:rsid w:val="00EA185E"/>
    <w:rsid w:val="00EB100D"/>
    <w:rsid w:val="00EC363B"/>
    <w:rsid w:val="00EE287A"/>
    <w:rsid w:val="00F41A0E"/>
    <w:rsid w:val="00F51C5B"/>
    <w:rsid w:val="00F60090"/>
    <w:rsid w:val="00F80196"/>
    <w:rsid w:val="00F83416"/>
    <w:rsid w:val="00F87067"/>
    <w:rsid w:val="00FC0920"/>
    <w:rsid w:val="00FC3A8E"/>
    <w:rsid w:val="00FE503E"/>
    <w:rsid w:val="00FE74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90BE2"/>
  <w15:docId w15:val="{9C94B4DF-C8EF-45D1-9F40-29D5AB7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05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A2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A51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A51E2"/>
    <w:pPr>
      <w:tabs>
        <w:tab w:val="center" w:pos="4252"/>
        <w:tab w:val="right" w:pos="8504"/>
      </w:tabs>
      <w:snapToGrid w:val="0"/>
    </w:pPr>
  </w:style>
  <w:style w:type="character" w:customStyle="1" w:styleId="8pt">
    <w:name w:val="一太郎 (記号と特殊文字) ＭＳ 明朝 8 pt"/>
    <w:rsid w:val="00E22397"/>
    <w:rPr>
      <w:kern w:val="0"/>
      <w:sz w:val="16"/>
    </w:rPr>
  </w:style>
  <w:style w:type="character" w:customStyle="1" w:styleId="a8">
    <w:name w:val="フッター (文字)"/>
    <w:link w:val="a7"/>
    <w:uiPriority w:val="99"/>
    <w:rsid w:val="00725066"/>
    <w:rPr>
      <w:rFonts w:ascii="ＭＳ 明朝" w:cs="Century"/>
      <w:kern w:val="2"/>
      <w:sz w:val="22"/>
      <w:szCs w:val="22"/>
    </w:rPr>
  </w:style>
  <w:style w:type="character" w:styleId="a9">
    <w:name w:val="annotation reference"/>
    <w:basedOn w:val="a0"/>
    <w:semiHidden/>
    <w:unhideWhenUsed/>
    <w:rsid w:val="00C7354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7354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7354F"/>
    <w:rPr>
      <w:rFonts w:ascii="ＭＳ 明朝" w:cs="Century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C7354F"/>
    <w:rPr>
      <w:b/>
      <w:bCs/>
    </w:rPr>
  </w:style>
  <w:style w:type="character" w:customStyle="1" w:styleId="ad">
    <w:name w:val="コメント内容 (文字)"/>
    <w:basedOn w:val="ab"/>
    <w:link w:val="ac"/>
    <w:semiHidden/>
    <w:rsid w:val="00C7354F"/>
    <w:rPr>
      <w:rFonts w:ascii="ＭＳ 明朝" w:cs="Century"/>
      <w:b/>
      <w:bCs/>
      <w:kern w:val="2"/>
      <w:sz w:val="22"/>
      <w:szCs w:val="22"/>
    </w:rPr>
  </w:style>
  <w:style w:type="paragraph" w:styleId="ae">
    <w:name w:val="List Paragraph"/>
    <w:basedOn w:val="a"/>
    <w:qFormat/>
    <w:rsid w:val="00C62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B8C3-9366-4211-8AFC-EF37D5B7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様式Ｓ−１−９　応募内容ファイル</vt:lpstr>
      <vt:lpstr>様式Ｓ−１−９　応募内容ファイル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様式Ｓ−１−９　応募内容ファイル</dc:title>
  <dc:creator>日本学術振興会</dc:creator>
  <cp:lastModifiedBy>HWIP</cp:lastModifiedBy>
  <cp:revision>8</cp:revision>
  <cp:lastPrinted>2007-08-17T05:50:00Z</cp:lastPrinted>
  <dcterms:created xsi:type="dcterms:W3CDTF">2019-10-17T06:48:00Z</dcterms:created>
  <dcterms:modified xsi:type="dcterms:W3CDTF">2020-10-08T06:21:00Z</dcterms:modified>
</cp:coreProperties>
</file>